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476"/>
        <w:gridCol w:w="5593"/>
        <w:gridCol w:w="533"/>
        <w:gridCol w:w="378"/>
        <w:gridCol w:w="749"/>
        <w:gridCol w:w="901"/>
      </w:tblGrid>
      <w:tr w:rsidR="00C036CB" w14:paraId="483D41D6" w14:textId="77777777" w:rsidTr="00306742">
        <w:trPr>
          <w:trHeight w:val="490"/>
          <w:jc w:val="center"/>
        </w:trPr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C5FF08" w14:textId="77777777" w:rsidR="00C036CB" w:rsidRDefault="00C036CB" w:rsidP="00306742">
            <w:pPr>
              <w:widowControl/>
              <w:jc w:val="left"/>
              <w:rPr>
                <w:rFonts w:ascii="Arial Narrow" w:hAnsi="Arial Narrow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Arial Narrow" w:hAnsi="Arial Narrow" w:cs="宋体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D5AA33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b/>
                <w:bCs/>
                <w:i/>
                <w:iCs/>
                <w:color w:val="000000"/>
                <w:kern w:val="0"/>
                <w:sz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kern w:val="0"/>
                <w:sz w:val="24"/>
              </w:rPr>
              <w:t>Subject :  EQUIPMENT SERVICING AND OVERHAUL ( MAINTENANCE WORK)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EF4DA2" w14:textId="77777777" w:rsidR="00C036CB" w:rsidRDefault="00C036CB" w:rsidP="00306742">
            <w:pPr>
              <w:widowControl/>
              <w:jc w:val="left"/>
              <w:rPr>
                <w:rFonts w:ascii="Arial Narrow" w:hAnsi="Arial Narrow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Arial Narrow" w:hAnsi="Arial Narrow" w:cs="宋体"/>
                <w:color w:val="000000"/>
                <w:kern w:val="0"/>
                <w:sz w:val="22"/>
                <w:szCs w:val="22"/>
              </w:rPr>
              <w:t xml:space="preserve">　</w:t>
            </w:r>
            <w:r>
              <w:rPr>
                <w:rFonts w:ascii="Arial Narrow" w:hAnsi="Arial Narrow" w:cs="宋体"/>
                <w:color w:val="000000"/>
                <w:kern w:val="0"/>
                <w:sz w:val="22"/>
                <w:szCs w:val="22"/>
              </w:rPr>
              <w:t>Unit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81F0ED" w14:textId="77777777" w:rsidR="00C036CB" w:rsidRDefault="00C036CB" w:rsidP="00306742">
            <w:pPr>
              <w:widowControl/>
              <w:jc w:val="left"/>
              <w:rPr>
                <w:rFonts w:ascii="Arial Narrow" w:hAnsi="Arial Narrow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Arial Narrow" w:hAnsi="Arial Narrow" w:cs="宋体"/>
                <w:color w:val="000000"/>
                <w:kern w:val="0"/>
                <w:sz w:val="22"/>
                <w:szCs w:val="22"/>
              </w:rPr>
              <w:t>Qty</w:t>
            </w:r>
            <w:r>
              <w:rPr>
                <w:rFonts w:ascii="Arial Narrow" w:hAnsi="Arial Narrow" w:cs="宋体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04B354" w14:textId="77777777" w:rsidR="00C036CB" w:rsidRDefault="00C036CB" w:rsidP="00306742">
            <w:pPr>
              <w:widowControl/>
              <w:jc w:val="left"/>
              <w:rPr>
                <w:rFonts w:ascii="Arial Narrow" w:hAnsi="Arial Narrow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Arial Narrow" w:hAnsi="Arial Narrow" w:cs="宋体"/>
                <w:color w:val="000000"/>
                <w:kern w:val="0"/>
                <w:sz w:val="22"/>
                <w:szCs w:val="22"/>
              </w:rPr>
              <w:t>Unit Price in SGD</w:t>
            </w:r>
            <w:r>
              <w:rPr>
                <w:rFonts w:ascii="Arial Narrow" w:hAnsi="Arial Narrow" w:cs="宋体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606CDE" w14:textId="77777777" w:rsidR="00C036CB" w:rsidRDefault="00C036CB" w:rsidP="00306742">
            <w:pPr>
              <w:widowControl/>
              <w:jc w:val="left"/>
              <w:rPr>
                <w:rFonts w:ascii="Arial Narrow" w:hAnsi="Arial Narrow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Arial Narrow" w:hAnsi="Arial Narrow" w:cs="宋体"/>
                <w:color w:val="000000"/>
                <w:kern w:val="0"/>
                <w:sz w:val="22"/>
                <w:szCs w:val="22"/>
              </w:rPr>
              <w:t>Amount</w:t>
            </w:r>
          </w:p>
        </w:tc>
      </w:tr>
      <w:tr w:rsidR="00C036CB" w14:paraId="5B83049B" w14:textId="77777777" w:rsidTr="00306742">
        <w:trPr>
          <w:trHeight w:val="28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1389A1" w14:textId="77777777" w:rsidR="00C036CB" w:rsidRDefault="00C036CB" w:rsidP="00306742">
            <w:pPr>
              <w:widowControl/>
              <w:jc w:val="center"/>
              <w:rPr>
                <w:rFonts w:ascii="Arial Narrow" w:hAnsi="Arial Narrow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Arial Narrow" w:hAnsi="Arial Narrow" w:cs="宋体"/>
                <w:color w:val="000000"/>
                <w:kern w:val="0"/>
                <w:sz w:val="22"/>
                <w:szCs w:val="22"/>
              </w:rPr>
              <w:t>Items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93E2FF" w14:textId="77777777" w:rsidR="00C036CB" w:rsidRDefault="00C036CB" w:rsidP="00306742">
            <w:pPr>
              <w:widowControl/>
              <w:jc w:val="center"/>
              <w:rPr>
                <w:rFonts w:ascii="Arial Narrow" w:hAnsi="Arial Narrow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Arial Narrow" w:hAnsi="Arial Narrow" w:cs="宋体"/>
                <w:color w:val="000000"/>
                <w:kern w:val="0"/>
                <w:sz w:val="22"/>
                <w:szCs w:val="22"/>
              </w:rPr>
              <w:t>Description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780DB4" w14:textId="77777777" w:rsidR="00C036CB" w:rsidRDefault="00C036CB" w:rsidP="00306742">
            <w:pPr>
              <w:widowControl/>
              <w:jc w:val="center"/>
              <w:rPr>
                <w:rFonts w:ascii="Arial Narrow" w:hAnsi="Arial Narrow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Arial Narrow" w:hAnsi="Arial Narrow" w:cs="宋体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B28DA7" w14:textId="77777777" w:rsidR="00C036CB" w:rsidRDefault="00C036CB" w:rsidP="00306742">
            <w:pPr>
              <w:widowControl/>
              <w:jc w:val="center"/>
              <w:rPr>
                <w:rFonts w:ascii="Arial Narrow" w:hAnsi="Arial Narrow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Arial Narrow" w:hAnsi="Arial Narrow" w:cs="宋体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F122A6" w14:textId="77777777" w:rsidR="00C036CB" w:rsidRDefault="00C036CB" w:rsidP="00306742">
            <w:pPr>
              <w:widowControl/>
              <w:jc w:val="center"/>
              <w:rPr>
                <w:rFonts w:ascii="Arial Narrow" w:hAnsi="Arial Narrow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Arial Narrow" w:hAnsi="Arial Narrow" w:cs="宋体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CB121E" w14:textId="77777777" w:rsidR="00C036CB" w:rsidRDefault="00C036CB" w:rsidP="00306742">
            <w:pPr>
              <w:widowControl/>
              <w:jc w:val="center"/>
              <w:rPr>
                <w:rFonts w:ascii="Arial Narrow" w:hAnsi="Arial Narrow" w:cs="宋体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65E72B4E" w14:textId="77777777" w:rsidTr="00306742">
        <w:trPr>
          <w:trHeight w:val="35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5483F4" w14:textId="77777777" w:rsidR="00C036CB" w:rsidRDefault="00C036CB" w:rsidP="00306742">
            <w:pPr>
              <w:widowControl/>
              <w:jc w:val="center"/>
              <w:rPr>
                <w:rFonts w:ascii="Arial Narrow" w:hAnsi="Arial Narrow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Arial Narrow" w:hAnsi="Arial Narrow" w:cs="宋体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56F2B8" w14:textId="77777777" w:rsidR="00C036CB" w:rsidRDefault="00C036CB" w:rsidP="00306742">
            <w:pPr>
              <w:widowControl/>
              <w:jc w:val="left"/>
              <w:rPr>
                <w:rFonts w:ascii="Arial Narrow" w:hAnsi="Arial Narrow" w:cs="宋体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Arial Narrow" w:hAnsi="Arial Narrow" w:cs="宋体"/>
                <w:b/>
                <w:bCs/>
                <w:color w:val="000000"/>
                <w:kern w:val="0"/>
                <w:sz w:val="22"/>
                <w:szCs w:val="22"/>
              </w:rPr>
              <w:t>Scope of Work: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AA56D5" w14:textId="77777777" w:rsidR="00C036CB" w:rsidRDefault="00C036CB" w:rsidP="00306742">
            <w:pPr>
              <w:widowControl/>
              <w:jc w:val="center"/>
              <w:rPr>
                <w:rFonts w:ascii="Arial Narrow" w:hAnsi="Arial Narrow" w:cs="宋体"/>
                <w:color w:val="000000"/>
                <w:kern w:val="0"/>
                <w:sz w:val="24"/>
              </w:rPr>
            </w:pPr>
            <w:r>
              <w:rPr>
                <w:rFonts w:ascii="Arial Narrow" w:hAnsi="Arial Narrow" w:cs="宋体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D208FD" w14:textId="77777777" w:rsidR="00C036CB" w:rsidRDefault="00C036CB" w:rsidP="00306742">
            <w:pPr>
              <w:widowControl/>
              <w:jc w:val="center"/>
              <w:rPr>
                <w:rFonts w:ascii="Arial Narrow" w:hAnsi="Arial Narrow" w:cs="宋体"/>
                <w:color w:val="000000"/>
                <w:kern w:val="0"/>
                <w:sz w:val="24"/>
              </w:rPr>
            </w:pPr>
            <w:r>
              <w:rPr>
                <w:rFonts w:ascii="Arial Narrow" w:hAnsi="Arial Narrow" w:cs="宋体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AFA30F" w14:textId="77777777" w:rsidR="00C036CB" w:rsidRDefault="00C036CB" w:rsidP="00306742">
            <w:pPr>
              <w:widowControl/>
              <w:jc w:val="center"/>
              <w:rPr>
                <w:rFonts w:ascii="Arial Narrow" w:hAnsi="Arial Narrow" w:cs="宋体"/>
                <w:color w:val="000000"/>
                <w:kern w:val="0"/>
                <w:sz w:val="24"/>
              </w:rPr>
            </w:pPr>
            <w:r>
              <w:rPr>
                <w:rFonts w:ascii="Arial Narrow" w:hAnsi="Arial Narrow" w:cs="宋体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0F456C" w14:textId="77777777" w:rsidR="00C036CB" w:rsidRDefault="00C036CB" w:rsidP="00306742">
            <w:pPr>
              <w:widowControl/>
              <w:jc w:val="center"/>
              <w:rPr>
                <w:rFonts w:ascii="Arial Narrow" w:hAnsi="Arial Narrow" w:cs="宋体"/>
                <w:color w:val="000000"/>
                <w:kern w:val="0"/>
                <w:sz w:val="24"/>
              </w:rPr>
            </w:pPr>
          </w:p>
        </w:tc>
      </w:tr>
      <w:tr w:rsidR="00C036CB" w14:paraId="069B4A70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753EE7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FB0F83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0"/>
                <w:sz w:val="24"/>
              </w:rPr>
              <w:t>SAFETY VALVE ( ALL KINDS OF DISMANTLE &amp; INSTALLATION)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8F0E80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2C0C48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E00073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7DEA88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18EE4732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8354E0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5BD2F7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- To provide skill labour providing manpower  and tools to carry out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B93368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F60947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CEC33B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24917D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1AD9DBC0" w14:textId="77777777" w:rsidTr="00306742">
        <w:trPr>
          <w:trHeight w:val="34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2E1A64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B71DE8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 safety valve dismantle and installation work, flange blind and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03343B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F7AB73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7949E5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14BE6B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1754E2D8" w14:textId="77777777" w:rsidTr="00306742">
        <w:trPr>
          <w:trHeight w:val="36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D0162A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EF12AF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transport to designated place for collection.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ACC414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EAFA86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99B68E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FD3131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4CC61263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8F3B3B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4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E01A34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- To carry out Installation work back to original place after verification.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5A1993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9410B1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512C8B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26ACF6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:rsidRPr="004F4F09" w14:paraId="391EDBDE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BC4292" w14:textId="77777777" w:rsidR="00C036CB" w:rsidRDefault="00C036CB" w:rsidP="00306742">
            <w:pPr>
              <w:widowControl/>
              <w:jc w:val="center"/>
              <w:rPr>
                <w:rFonts w:ascii="Arial Narrow" w:hAnsi="Arial Narrow" w:cs="宋体"/>
                <w:color w:val="000000"/>
                <w:kern w:val="0"/>
                <w:sz w:val="24"/>
              </w:rPr>
            </w:pPr>
            <w:r>
              <w:rPr>
                <w:rFonts w:ascii="Arial Narrow" w:hAnsi="Arial Narrow" w:cs="宋体"/>
                <w:color w:val="000000"/>
                <w:kern w:val="0"/>
                <w:sz w:val="24"/>
              </w:rPr>
              <w:t>1.1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52B661" w14:textId="77777777" w:rsidR="00C036CB" w:rsidRPr="004F4F09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  <w:lang w:val="da-DK"/>
              </w:rPr>
            </w:pPr>
            <w:r w:rsidRPr="004F4F09">
              <w:rPr>
                <w:rFonts w:ascii="Calibri" w:hAnsi="Calibri" w:cs="Calibri"/>
                <w:color w:val="000000"/>
                <w:kern w:val="0"/>
                <w:sz w:val="24"/>
                <w:lang w:val="da-DK"/>
              </w:rPr>
              <w:t xml:space="preserve">PSV-13102, PSV-13104, PSV-13202, PSV-13204, PSV-13302,  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2B6AD3" w14:textId="77777777" w:rsidR="00C036CB" w:rsidRPr="004F4F09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  <w:lang w:val="da-DK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ADF45A" w14:textId="77777777" w:rsidR="00C036CB" w:rsidRPr="004F4F09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  <w:lang w:val="da-DK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83E70D" w14:textId="77777777" w:rsidR="00C036CB" w:rsidRPr="004F4F09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  <w:lang w:val="da-DK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43CD10" w14:textId="77777777" w:rsidR="00C036CB" w:rsidRPr="004F4F09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  <w:lang w:val="da-DK"/>
              </w:rPr>
            </w:pPr>
          </w:p>
        </w:tc>
      </w:tr>
      <w:tr w:rsidR="00C036CB" w14:paraId="3D59E9E6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E5B3A1" w14:textId="77777777" w:rsidR="00C036CB" w:rsidRPr="004F4F09" w:rsidRDefault="00C036CB" w:rsidP="00306742">
            <w:pPr>
              <w:widowControl/>
              <w:jc w:val="center"/>
              <w:rPr>
                <w:rFonts w:ascii="Arial Narrow" w:hAnsi="Arial Narrow" w:cs="宋体"/>
                <w:color w:val="000000"/>
                <w:kern w:val="0"/>
                <w:sz w:val="24"/>
                <w:lang w:val="da-DK"/>
              </w:rPr>
            </w:pPr>
            <w:r>
              <w:rPr>
                <w:rFonts w:ascii="Arial Narrow" w:hAnsi="Arial Narrow" w:cs="宋体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291B7A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PSV-13304, PSV-13402, PSV-13404 (locate at grease level 3)    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0FF80D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ABF7AB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493928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228BCB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668ABB92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6EFFD6" w14:textId="77777777" w:rsidR="00C036CB" w:rsidRDefault="00C036CB" w:rsidP="00306742">
            <w:pPr>
              <w:widowControl/>
              <w:jc w:val="center"/>
              <w:rPr>
                <w:rFonts w:ascii="Arial Narrow" w:hAnsi="Arial Narrow" w:cs="宋体"/>
                <w:color w:val="000000"/>
                <w:kern w:val="0"/>
                <w:sz w:val="24"/>
              </w:rPr>
            </w:pPr>
            <w:r>
              <w:rPr>
                <w:rFonts w:ascii="Arial Narrow" w:hAnsi="Arial Narrow" w:cs="宋体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598211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* 1" Blind 150#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DFB167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A56D1F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8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581AA6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032AB8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680998B9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4AAB13" w14:textId="77777777" w:rsidR="00C036CB" w:rsidRDefault="00C036CB" w:rsidP="00306742">
            <w:pPr>
              <w:widowControl/>
              <w:jc w:val="center"/>
              <w:rPr>
                <w:rFonts w:ascii="Arial Narrow" w:hAnsi="Arial Narrow" w:cs="宋体"/>
                <w:color w:val="000000"/>
                <w:kern w:val="0"/>
                <w:sz w:val="24"/>
              </w:rPr>
            </w:pPr>
            <w:r>
              <w:rPr>
                <w:rFonts w:ascii="Arial Narrow" w:hAnsi="Arial Narrow" w:cs="宋体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91EC58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* 2" Blind 150#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24A9F0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9817FB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8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DCD013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275C38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2B7B412E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34DCE1" w14:textId="77777777" w:rsidR="00C036CB" w:rsidRDefault="00C036CB" w:rsidP="00306742">
            <w:pPr>
              <w:widowControl/>
              <w:jc w:val="center"/>
              <w:rPr>
                <w:rFonts w:ascii="Arial Narrow" w:hAnsi="Arial Narrow" w:cs="宋体"/>
                <w:color w:val="000000"/>
                <w:kern w:val="0"/>
                <w:sz w:val="24"/>
              </w:rPr>
            </w:pPr>
            <w:r>
              <w:rPr>
                <w:rFonts w:ascii="Arial Narrow" w:hAnsi="Arial Narrow" w:cs="宋体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0A7E41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* Labour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9A4746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per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AD2318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2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282150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92F2DA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:rsidRPr="004F4F09" w14:paraId="065AAB49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804D17" w14:textId="77777777" w:rsidR="00C036CB" w:rsidRDefault="00C036CB" w:rsidP="00306742">
            <w:pPr>
              <w:widowControl/>
              <w:jc w:val="center"/>
              <w:rPr>
                <w:rFonts w:ascii="Arial Narrow" w:hAnsi="Arial Narrow" w:cs="宋体"/>
                <w:color w:val="000000"/>
                <w:kern w:val="0"/>
                <w:sz w:val="24"/>
              </w:rPr>
            </w:pPr>
            <w:r>
              <w:rPr>
                <w:rFonts w:ascii="Arial Narrow" w:hAnsi="Arial Narrow" w:cs="宋体"/>
                <w:color w:val="000000"/>
                <w:kern w:val="0"/>
                <w:sz w:val="24"/>
              </w:rPr>
              <w:t>1.2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1A3ADA" w14:textId="77777777" w:rsidR="00C036CB" w:rsidRPr="004F4F09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  <w:lang w:val="da-DK"/>
              </w:rPr>
            </w:pPr>
            <w:r w:rsidRPr="004F4F09">
              <w:rPr>
                <w:rFonts w:ascii="Calibri" w:hAnsi="Calibri" w:cs="Calibri"/>
                <w:color w:val="000000"/>
                <w:kern w:val="0"/>
                <w:sz w:val="24"/>
                <w:lang w:val="da-DK"/>
              </w:rPr>
              <w:t xml:space="preserve">PSV-13105, PSV-13106, PSV-13205, PSV-13206, PSV-13305, 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50B2AF" w14:textId="77777777" w:rsidR="00C036CB" w:rsidRPr="004F4F09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  <w:lang w:val="da-DK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E3B639" w14:textId="77777777" w:rsidR="00C036CB" w:rsidRPr="004F4F09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4"/>
                <w:lang w:val="da-DK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D26998" w14:textId="77777777" w:rsidR="00C036CB" w:rsidRPr="004F4F09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  <w:lang w:val="da-DK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29D199" w14:textId="77777777" w:rsidR="00C036CB" w:rsidRPr="004F4F09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  <w:lang w:val="da-DK"/>
              </w:rPr>
            </w:pPr>
          </w:p>
        </w:tc>
      </w:tr>
      <w:tr w:rsidR="00C036CB" w14:paraId="202E860E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69B4AF" w14:textId="77777777" w:rsidR="00C036CB" w:rsidRPr="004F4F09" w:rsidRDefault="00C036CB" w:rsidP="00306742">
            <w:pPr>
              <w:widowControl/>
              <w:jc w:val="center"/>
              <w:rPr>
                <w:rFonts w:ascii="Arial Narrow" w:hAnsi="Arial Narrow" w:cs="宋体"/>
                <w:color w:val="000000"/>
                <w:kern w:val="0"/>
                <w:sz w:val="24"/>
                <w:lang w:val="da-DK"/>
              </w:rPr>
            </w:pPr>
            <w:r>
              <w:rPr>
                <w:rFonts w:ascii="Arial Narrow" w:hAnsi="Arial Narrow" w:cs="宋体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457B02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PSV-13306, PSV-13405, PSV-13406 (locate at grease level 3)   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8CE8FA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D26C01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4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862A24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0BA7BA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7AB91B7D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D987C0" w14:textId="77777777" w:rsidR="00C036CB" w:rsidRDefault="00C036CB" w:rsidP="00306742">
            <w:pPr>
              <w:widowControl/>
              <w:jc w:val="center"/>
              <w:rPr>
                <w:rFonts w:ascii="Arial Narrow" w:hAnsi="Arial Narrow" w:cs="宋体"/>
                <w:color w:val="000000"/>
                <w:kern w:val="0"/>
                <w:sz w:val="24"/>
              </w:rPr>
            </w:pPr>
            <w:r>
              <w:rPr>
                <w:rFonts w:ascii="Arial Narrow" w:hAnsi="Arial Narrow" w:cs="宋体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39A139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* 1-1/2" Blind 150#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EAE4B2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544419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8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C55F35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E22BDA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15C3E7FD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608DB0" w14:textId="77777777" w:rsidR="00C036CB" w:rsidRDefault="00C036CB" w:rsidP="00306742">
            <w:pPr>
              <w:widowControl/>
              <w:jc w:val="center"/>
              <w:rPr>
                <w:rFonts w:ascii="Arial Narrow" w:hAnsi="Arial Narrow" w:cs="宋体"/>
                <w:color w:val="000000"/>
                <w:kern w:val="0"/>
                <w:sz w:val="24"/>
              </w:rPr>
            </w:pPr>
            <w:r>
              <w:rPr>
                <w:rFonts w:ascii="Arial Narrow" w:hAnsi="Arial Narrow" w:cs="宋体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285567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* 2" Blind 150#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6140AA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FA70FB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8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CD2200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9E4B85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23C11BAE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A79101" w14:textId="77777777" w:rsidR="00C036CB" w:rsidRDefault="00C036CB" w:rsidP="00306742">
            <w:pPr>
              <w:widowControl/>
              <w:jc w:val="center"/>
              <w:rPr>
                <w:rFonts w:ascii="Arial Narrow" w:hAnsi="Arial Narrow" w:cs="宋体"/>
                <w:color w:val="000000"/>
                <w:kern w:val="0"/>
                <w:sz w:val="24"/>
              </w:rPr>
            </w:pPr>
            <w:r>
              <w:rPr>
                <w:rFonts w:ascii="Arial Narrow" w:hAnsi="Arial Narrow" w:cs="宋体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72A0C4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* Labour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8E4B08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per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E144DA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2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1B3BF5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D7FAE6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44BCCC1C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4F98AF" w14:textId="77777777" w:rsidR="00C036CB" w:rsidRDefault="00C036CB" w:rsidP="00306742">
            <w:pPr>
              <w:widowControl/>
              <w:jc w:val="center"/>
              <w:rPr>
                <w:rFonts w:ascii="Arial Narrow" w:hAnsi="Arial Narrow" w:cs="宋体"/>
                <w:color w:val="000000"/>
                <w:kern w:val="0"/>
                <w:sz w:val="24"/>
              </w:rPr>
            </w:pPr>
            <w:r>
              <w:rPr>
                <w:rFonts w:ascii="Arial Narrow" w:hAnsi="Arial Narrow" w:cs="宋体"/>
                <w:color w:val="000000"/>
                <w:kern w:val="0"/>
                <w:sz w:val="24"/>
              </w:rPr>
              <w:t>1.3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A14D71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PSV-13101, PSV-13201, PSV-13301,                                         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248FB1" w14:textId="77777777" w:rsidR="00C036CB" w:rsidRDefault="00C036CB" w:rsidP="00306742">
            <w:pPr>
              <w:widowControl/>
              <w:jc w:val="left"/>
              <w:rPr>
                <w:rFonts w:ascii="Arial Narrow" w:hAnsi="Arial Narrow" w:cs="宋体"/>
                <w:color w:val="000000"/>
                <w:kern w:val="0"/>
                <w:sz w:val="24"/>
              </w:rPr>
            </w:pPr>
            <w:r>
              <w:rPr>
                <w:rFonts w:ascii="Arial Narrow" w:hAnsi="Arial Narrow" w:cs="宋体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A93026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4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A91124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037C19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457E4FDB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EF1FEC" w14:textId="77777777" w:rsidR="00C036CB" w:rsidRDefault="00C036CB" w:rsidP="00306742">
            <w:pPr>
              <w:widowControl/>
              <w:jc w:val="center"/>
              <w:rPr>
                <w:rFonts w:ascii="Arial Narrow" w:hAnsi="Arial Narrow" w:cs="宋体"/>
                <w:color w:val="000000"/>
                <w:kern w:val="0"/>
                <w:sz w:val="24"/>
              </w:rPr>
            </w:pPr>
            <w:r>
              <w:rPr>
                <w:rFonts w:ascii="Arial Narrow" w:hAnsi="Arial Narrow" w:cs="宋体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A85ABC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PSV-13401 (locate at grease level 3), PSV-23001A,                 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AD820A" w14:textId="77777777" w:rsidR="00C036CB" w:rsidRDefault="00C036CB" w:rsidP="00306742">
            <w:pPr>
              <w:widowControl/>
              <w:jc w:val="left"/>
              <w:rPr>
                <w:rFonts w:ascii="Arial Narrow" w:hAnsi="Arial Narrow" w:cs="宋体"/>
                <w:color w:val="000000"/>
                <w:kern w:val="0"/>
                <w:sz w:val="24"/>
              </w:rPr>
            </w:pPr>
            <w:r>
              <w:rPr>
                <w:rFonts w:ascii="Arial Narrow" w:hAnsi="Arial Narrow" w:cs="宋体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6285C2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4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B2524D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0BF9E2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2C45C27F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CA6F09" w14:textId="77777777" w:rsidR="00C036CB" w:rsidRDefault="00C036CB" w:rsidP="00306742">
            <w:pPr>
              <w:widowControl/>
              <w:jc w:val="center"/>
              <w:rPr>
                <w:rFonts w:ascii="Arial Narrow" w:hAnsi="Arial Narrow" w:cs="宋体"/>
                <w:color w:val="000000"/>
                <w:kern w:val="0"/>
                <w:sz w:val="24"/>
              </w:rPr>
            </w:pPr>
            <w:r>
              <w:rPr>
                <w:rFonts w:ascii="Arial Narrow" w:hAnsi="Arial Narrow" w:cs="宋体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126405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PSV-23001B (on top of instrument air tank)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93CCB1" w14:textId="77777777" w:rsidR="00C036CB" w:rsidRDefault="00C036CB" w:rsidP="00306742">
            <w:pPr>
              <w:widowControl/>
              <w:jc w:val="left"/>
              <w:rPr>
                <w:rFonts w:ascii="Arial Narrow" w:hAnsi="Arial Narrow" w:cs="宋体"/>
                <w:color w:val="000000"/>
                <w:kern w:val="0"/>
                <w:sz w:val="24"/>
              </w:rPr>
            </w:pPr>
            <w:r>
              <w:rPr>
                <w:rFonts w:ascii="Arial Narrow" w:hAnsi="Arial Narrow" w:cs="宋体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0509B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4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C12DE3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0A46AA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54A920C6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435AB5" w14:textId="77777777" w:rsidR="00C036CB" w:rsidRDefault="00C036CB" w:rsidP="00306742">
            <w:pPr>
              <w:widowControl/>
              <w:jc w:val="center"/>
              <w:rPr>
                <w:rFonts w:ascii="Arial Narrow" w:hAnsi="Arial Narrow" w:cs="宋体"/>
                <w:color w:val="000000"/>
                <w:kern w:val="0"/>
                <w:sz w:val="24"/>
              </w:rPr>
            </w:pPr>
            <w:r>
              <w:rPr>
                <w:rFonts w:ascii="Arial Narrow" w:hAnsi="Arial Narrow" w:cs="宋体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FB79B1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* 3" Blind 150#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784E06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560408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6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E5AE86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654230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7DE7E453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5B3726" w14:textId="77777777" w:rsidR="00C036CB" w:rsidRDefault="00C036CB" w:rsidP="00306742">
            <w:pPr>
              <w:widowControl/>
              <w:jc w:val="center"/>
              <w:rPr>
                <w:rFonts w:ascii="Arial Narrow" w:hAnsi="Arial Narrow" w:cs="宋体"/>
                <w:color w:val="000000"/>
                <w:kern w:val="0"/>
                <w:sz w:val="24"/>
              </w:rPr>
            </w:pPr>
            <w:r>
              <w:rPr>
                <w:rFonts w:ascii="Arial Narrow" w:hAnsi="Arial Narrow" w:cs="宋体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5FAA3D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* 4" Blind 150#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129C55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044F3C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6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607462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5DA74C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0B39D7FB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2F3C90" w14:textId="77777777" w:rsidR="00C036CB" w:rsidRDefault="00C036CB" w:rsidP="00306742">
            <w:pPr>
              <w:widowControl/>
              <w:jc w:val="center"/>
              <w:rPr>
                <w:rFonts w:ascii="Arial Narrow" w:hAnsi="Arial Narrow" w:cs="宋体"/>
                <w:color w:val="000000"/>
                <w:kern w:val="0"/>
                <w:sz w:val="24"/>
              </w:rPr>
            </w:pPr>
            <w:r>
              <w:rPr>
                <w:rFonts w:ascii="Arial Narrow" w:hAnsi="Arial Narrow" w:cs="宋体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333641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* Labour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B54291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per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C77E2E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2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408BD1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40BA59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0D6A3FA4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1F5E06" w14:textId="77777777" w:rsidR="00C036CB" w:rsidRDefault="00C036CB" w:rsidP="00306742">
            <w:pPr>
              <w:widowControl/>
              <w:jc w:val="center"/>
              <w:rPr>
                <w:rFonts w:ascii="Arial Narrow" w:hAnsi="Arial Narrow" w:cs="宋体"/>
                <w:color w:val="000000"/>
                <w:kern w:val="0"/>
                <w:sz w:val="24"/>
              </w:rPr>
            </w:pPr>
            <w:r>
              <w:rPr>
                <w:rFonts w:ascii="Arial Narrow" w:hAnsi="Arial Narrow" w:cs="宋体"/>
                <w:color w:val="000000"/>
                <w:kern w:val="0"/>
                <w:sz w:val="24"/>
              </w:rPr>
              <w:t>1.4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66DB9A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PSV-13001 (on top of washing tower)                                         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039178" w14:textId="77777777" w:rsidR="00C036CB" w:rsidRDefault="00C036CB" w:rsidP="00306742">
            <w:pPr>
              <w:widowControl/>
              <w:jc w:val="left"/>
              <w:rPr>
                <w:rFonts w:ascii="Arial Narrow" w:hAnsi="Arial Narrow" w:cs="宋体"/>
                <w:color w:val="000000"/>
                <w:kern w:val="0"/>
                <w:sz w:val="24"/>
              </w:rPr>
            </w:pPr>
            <w:r>
              <w:rPr>
                <w:rFonts w:ascii="Arial Narrow" w:hAnsi="Arial Narrow" w:cs="宋体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F05900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4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931584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AD2B7E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2B14E2F8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183944" w14:textId="77777777" w:rsidR="00C036CB" w:rsidRDefault="00C036CB" w:rsidP="00306742">
            <w:pPr>
              <w:widowControl/>
              <w:jc w:val="center"/>
              <w:rPr>
                <w:rFonts w:ascii="Arial Narrow" w:hAnsi="Arial Narrow" w:cs="宋体"/>
                <w:color w:val="000000"/>
                <w:kern w:val="0"/>
                <w:sz w:val="24"/>
              </w:rPr>
            </w:pPr>
            <w:r>
              <w:rPr>
                <w:rFonts w:ascii="Arial Narrow" w:hAnsi="Arial Narrow" w:cs="宋体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59B280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* 2-1/2" Blind 150#                                                                                                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21DFAC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8E9708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1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450E0A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3839F8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038F0BE1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5411F1" w14:textId="77777777" w:rsidR="00C036CB" w:rsidRDefault="00C036CB" w:rsidP="00306742">
            <w:pPr>
              <w:widowControl/>
              <w:jc w:val="center"/>
              <w:rPr>
                <w:rFonts w:ascii="Arial Narrow" w:hAnsi="Arial Narrow" w:cs="宋体"/>
                <w:color w:val="000000"/>
                <w:kern w:val="0"/>
                <w:sz w:val="24"/>
              </w:rPr>
            </w:pPr>
            <w:r>
              <w:rPr>
                <w:rFonts w:ascii="Arial Narrow" w:hAnsi="Arial Narrow" w:cs="宋体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414030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* 3" Blind 150#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485205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7F68D4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1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E54CC9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BF5E3C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6FEF484F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C75AEE" w14:textId="77777777" w:rsidR="00C036CB" w:rsidRDefault="00C036CB" w:rsidP="00306742">
            <w:pPr>
              <w:widowControl/>
              <w:jc w:val="center"/>
              <w:rPr>
                <w:rFonts w:ascii="Arial Narrow" w:hAnsi="Arial Narrow" w:cs="宋体"/>
                <w:color w:val="000000"/>
                <w:kern w:val="0"/>
                <w:sz w:val="24"/>
              </w:rPr>
            </w:pPr>
            <w:r>
              <w:rPr>
                <w:rFonts w:ascii="Arial Narrow" w:hAnsi="Arial Narrow" w:cs="宋体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F82C08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* Labour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BE2B5E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per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925D62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1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156732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24C6E5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:rsidRPr="004F4F09" w14:paraId="5F79B0C1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B5E820" w14:textId="77777777" w:rsidR="00C036CB" w:rsidRDefault="00C036CB" w:rsidP="00306742">
            <w:pPr>
              <w:widowControl/>
              <w:jc w:val="center"/>
              <w:rPr>
                <w:rFonts w:ascii="Arial Narrow" w:hAnsi="Arial Narrow" w:cs="宋体"/>
                <w:color w:val="000000"/>
                <w:kern w:val="0"/>
                <w:sz w:val="24"/>
              </w:rPr>
            </w:pPr>
            <w:r>
              <w:rPr>
                <w:rFonts w:ascii="Arial Narrow" w:hAnsi="Arial Narrow" w:cs="宋体"/>
                <w:color w:val="000000"/>
                <w:kern w:val="0"/>
                <w:sz w:val="24"/>
              </w:rPr>
              <w:t>1.5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96DCFA" w14:textId="77777777" w:rsidR="00C036CB" w:rsidRPr="004F4F09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  <w:lang w:val="da-DK"/>
              </w:rPr>
            </w:pPr>
            <w:r w:rsidRPr="004F4F09">
              <w:rPr>
                <w:rFonts w:ascii="Calibri" w:hAnsi="Calibri" w:cs="Calibri"/>
                <w:color w:val="000000"/>
                <w:kern w:val="0"/>
                <w:sz w:val="24"/>
                <w:lang w:val="da-DK"/>
              </w:rPr>
              <w:t xml:space="preserve">PSV-21101, PSV-21102, PSV-21103, PSV-21104, PSV-21105,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A85C5A" w14:textId="77777777" w:rsidR="00C036CB" w:rsidRPr="004F4F09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  <w:lang w:val="da-DK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EBDA5C" w14:textId="77777777" w:rsidR="00C036CB" w:rsidRPr="004F4F09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4"/>
                <w:lang w:val="da-DK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24EA51" w14:textId="77777777" w:rsidR="00C036CB" w:rsidRPr="004F4F09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  <w:lang w:val="da-DK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3DF8AC" w14:textId="77777777" w:rsidR="00C036CB" w:rsidRPr="004F4F09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  <w:lang w:val="da-DK"/>
              </w:rPr>
            </w:pPr>
          </w:p>
        </w:tc>
      </w:tr>
      <w:tr w:rsidR="00C036CB" w14:paraId="161EAFFC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7EC6E3" w14:textId="77777777" w:rsidR="00C036CB" w:rsidRPr="004F4F09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4"/>
                <w:lang w:val="da-DK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</w:rPr>
              <w:lastRenderedPageBreak/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A0C616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PSV-21106 (locate at heat conduction oil furnase)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DC08BE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483730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4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7A284B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68A8C0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71872D2D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520F0B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4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17F131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* 1" Blind 150#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8C9042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871B4D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6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2F4552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83274A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72BE3092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DD1BBE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4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7E46BA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* Labour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6C2D55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per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13CE99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2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E9B0AD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2BC8AB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465ADB92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5A32D3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5C7DC6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0"/>
                <w:sz w:val="24"/>
              </w:rPr>
              <w:t>FLOW METER ( ALL KINDS OF DISMANTLE &amp; INSTALLATION)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520CD1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C27962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B754B4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396EC2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6938F1F8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A65ABD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F3D150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- To provide skill labour providing manpower  and tools to carry out flow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B1BCEE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A9F29E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CD706A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5E6441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3924E203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A7A790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D40B70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meter dismantle and installation work, flange blind and  transport to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C7B681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B16581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8FDC68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0753C1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2E264AA6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FF7131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A6586B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designated place for collection.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9ABEC3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951A07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145A8F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E2D587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7623D650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0A9B66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F84A68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- To carry out Installation work back to original place after verification.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4B5405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E30E4C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A84237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011231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08A59631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E1A635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B235DF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( dismantle and installation do not include working at height)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C94DBA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B7CEBC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82C701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1960DC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474D5A8F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7F871A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2.1</w:t>
            </w:r>
          </w:p>
        </w:tc>
        <w:tc>
          <w:tcPr>
            <w:tcW w:w="323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E6EDE37" w14:textId="77777777" w:rsidR="00C036CB" w:rsidRDefault="00C036CB" w:rsidP="0030674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/>
                <w:noProof/>
                <w:color w:val="000000"/>
                <w:kern w:val="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D3BA436" wp14:editId="441764DD">
                      <wp:simplePos x="0" y="0"/>
                      <wp:positionH relativeFrom="column">
                        <wp:posOffset>2844800</wp:posOffset>
                      </wp:positionH>
                      <wp:positionV relativeFrom="paragraph">
                        <wp:posOffset>57150</wp:posOffset>
                      </wp:positionV>
                      <wp:extent cx="133350" cy="501650"/>
                      <wp:effectExtent l="0" t="0" r="19050" b="12700"/>
                      <wp:wrapNone/>
                      <wp:docPr id="6" name="右大括号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1600" cy="495300"/>
                              </a:xfrm>
                              <a:prstGeom prst="rightBrac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FAB4671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右大括号 6" o:spid="_x0000_s1026" type="#_x0000_t88" style="position:absolute;margin-left:224pt;margin-top:4.5pt;width:10.5pt;height:3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" adj="369" strokecolor="red" strokeweight=".5pt">
                      <v:stroke joinstyle="miter"/>
                    </v:shape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720"/>
            </w:tblGrid>
            <w:tr w:rsidR="00C036CB" w14:paraId="34CA4C1C" w14:textId="77777777" w:rsidTr="00306742">
              <w:trPr>
                <w:trHeight w:val="320"/>
                <w:tblCellSpacing w:w="0" w:type="dxa"/>
              </w:trPr>
              <w:tc>
                <w:tcPr>
                  <w:tcW w:w="8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5E4FC1CA" w14:textId="77777777" w:rsidR="00C036CB" w:rsidRDefault="00C036CB" w:rsidP="00306742">
                  <w:pPr>
                    <w:widowControl/>
                    <w:jc w:val="left"/>
                    <w:rPr>
                      <w:rFonts w:ascii="Calibri" w:hAnsi="Calibri" w:cs="Calibri"/>
                      <w:color w:val="000000"/>
                      <w:kern w:val="0"/>
                      <w:sz w:val="24"/>
                    </w:rPr>
                  </w:pPr>
                  <w:r>
                    <w:rPr>
                      <w:rFonts w:ascii="Calibri" w:hAnsi="Calibri" w:cs="Calibri"/>
                      <w:color w:val="000000"/>
                      <w:kern w:val="0"/>
                      <w:sz w:val="24"/>
                    </w:rPr>
                    <w:t xml:space="preserve">FIQ12301A, FIQ12301B (locate at SMB), </w:t>
                  </w:r>
                </w:p>
              </w:tc>
            </w:tr>
          </w:tbl>
          <w:p w14:paraId="4FD68CF6" w14:textId="77777777" w:rsidR="00C036CB" w:rsidRDefault="00C036CB" w:rsidP="0030674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EA9B72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5A5BB3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7CC277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3CF9F1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0BCDE13A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97E8C7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CA0969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FIQ7002 (locate at tank farm), FICQ_2007,              5 X 2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D7E95F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20AE63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CEF3BD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698988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3DB3B4A6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463819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E3029B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FICQ_2008 (locate at loading platform)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E7C0F6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E2703C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F8A9F5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9CCEBA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15275F02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26208B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BB3EF9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* 3" Blind 150#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6BC56D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81C0E4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10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D19996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FDD028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0285EF05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74865A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52EE21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* Labour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86541C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per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559435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5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238D86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F9001C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6353F3B1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2F32CF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2.2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BD1E8C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FIQ12301C, FIQ12301D, FIQ12301E (locate at SMB)  -  3 X 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49A831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C636A4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2B1F6C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615703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0201B2DC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B8B2D5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B14D94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* 2" Blind 150#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F9E316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897EEF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6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D77CA6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D5E6BD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57455A08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375F5E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524A87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* Labour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02026C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per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23B9DB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3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9DF17C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45DD3E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2E116632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9BBBD3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2.3</w:t>
            </w:r>
          </w:p>
        </w:tc>
        <w:tc>
          <w:tcPr>
            <w:tcW w:w="3239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3815C1A" w14:textId="77777777" w:rsidR="00C036CB" w:rsidRDefault="00C036CB" w:rsidP="0030674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/>
                <w:noProof/>
                <w:color w:val="000000"/>
                <w:kern w:val="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085436F" wp14:editId="2378C84D">
                      <wp:simplePos x="0" y="0"/>
                      <wp:positionH relativeFrom="column">
                        <wp:posOffset>2819400</wp:posOffset>
                      </wp:positionH>
                      <wp:positionV relativeFrom="paragraph">
                        <wp:posOffset>63500</wp:posOffset>
                      </wp:positionV>
                      <wp:extent cx="133350" cy="501650"/>
                      <wp:effectExtent l="0" t="0" r="19050" b="12700"/>
                      <wp:wrapNone/>
                      <wp:docPr id="7" name="右大括号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1600" cy="495300"/>
                              </a:xfrm>
                              <a:prstGeom prst="rightBrace">
                                <a:avLst/>
                              </a:prstGeom>
                              <a:noFill/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vertOverflow="clip" horzOverflow="clip" rtlCol="0" anchor="t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64FA431" id="右大括号 7" o:spid="_x0000_s1026" type="#_x0000_t88" style="position:absolute;margin-left:222pt;margin-top:5pt;width:10.5pt;height:39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" adj="369" strokecolor="red" strokeweight=".5pt">
                      <v:stroke joinstyle="miter"/>
                    </v:shape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720"/>
            </w:tblGrid>
            <w:tr w:rsidR="00C036CB" w14:paraId="3309F56D" w14:textId="77777777" w:rsidTr="00306742">
              <w:trPr>
                <w:trHeight w:val="320"/>
                <w:tblCellSpacing w:w="0" w:type="dxa"/>
              </w:trPr>
              <w:tc>
                <w:tcPr>
                  <w:tcW w:w="87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14:paraId="74B7321A" w14:textId="77777777" w:rsidR="00C036CB" w:rsidRDefault="00C036CB" w:rsidP="00306742">
                  <w:pPr>
                    <w:widowControl/>
                    <w:jc w:val="left"/>
                    <w:rPr>
                      <w:rFonts w:ascii="Calibri" w:hAnsi="Calibri" w:cs="Calibri"/>
                      <w:color w:val="000000"/>
                      <w:kern w:val="0"/>
                      <w:sz w:val="24"/>
                    </w:rPr>
                  </w:pPr>
                  <w:r>
                    <w:rPr>
                      <w:rFonts w:ascii="Calibri" w:hAnsi="Calibri" w:cs="Calibri"/>
                      <w:color w:val="000000"/>
                      <w:kern w:val="0"/>
                      <w:sz w:val="24"/>
                    </w:rPr>
                    <w:t xml:space="preserve">FIQ11001M, FIQ11002M, FIQ11003M, </w:t>
                  </w:r>
                </w:p>
              </w:tc>
            </w:tr>
          </w:tbl>
          <w:p w14:paraId="20191251" w14:textId="77777777" w:rsidR="00C036CB" w:rsidRDefault="00C036CB" w:rsidP="0030674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E07E58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5BFCC4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FCBC5A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D297AB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524A4344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8A554B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F702E1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FIQ11005M (locate at grease pipe racking),            5 X 2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36231E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EE0446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26CB1E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4B2800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47C5B428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037B8C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A7564B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FICQ_2006 (locate at loading platform)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A64A13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7471AC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39CB38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360760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694FBB7C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9D4AE9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4F8118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* 3" Blind 150#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185541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8B68CC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10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4006D7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5350CD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0836E44A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D87D5B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4DE8D2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* Labour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E9952E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per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0CFE32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5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80A101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AD58DE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56DF0641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E0A1BB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A95B47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0"/>
                <w:sz w:val="24"/>
              </w:rPr>
              <w:t>HOMOGENIZER OVERHAUL ( GYB4000-3S-M )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1F6C30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864C85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327769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1BE2F7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6BA0EF4F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FFD45D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82CB14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To provide skill labour providing manpower  and tools to carry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B58932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5D0F37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1D98D5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7CF3C8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33E4B751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09979F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0A7438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out homogenizer overhaul dismantle and installation work ,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1970CC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08FD88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F2FF76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3F0D0E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298F1729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59611C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EF6256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scope of work:-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9C5E0D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D0E647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1EE531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4B79DE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74FEF569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784DBE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4B67AA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- Plunger and Rectangular sealing change, 3 sets/unit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D49F20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unit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E97B92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16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366E14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29A72B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2DB11167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19A059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lastRenderedPageBreak/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29630E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- Fixed block of the pump body seal ring change, 3sets/unit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C9D924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unit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9C17BC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6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478972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70C7E3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723D2746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F57042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E09DFE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- Valve seat sleeve sealing change, 3sets/unit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1A0997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unit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EECA7D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6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DACEB6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3909E3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0E7E34A3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189228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ABC765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- Hydraulic pump change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0D56BE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C583D4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2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5F1675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ED7A6C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052139B2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B61BEC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59FAE2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- Hydraulic pipe change (pipe supply by vendor)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FA9B40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22B658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2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BA54D7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559426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63CEB678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AF0481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4CB475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- Oil pump change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B3E66A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9B384A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1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CB492C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C2F21B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2EB1C39F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3B106F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F228F2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- Oil filter change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19B5B6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5CF33C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4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EC4931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C0DB82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3C7279E1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AA89D8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771090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- Crankshaft change, include 8 nos of M16 threaded holes drilling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C35022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E610CD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1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1F6A68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41DAC5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74FB1914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BA7D11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5C9DDD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- Crankshaft roll bearing change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20F2F7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15B2BE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1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76E1A9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BC0AE8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090E931C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FE1A50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444741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- Extension rod and seal ring change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6E5A70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903BA7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1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4D3BA7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F64DAC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3B2A9DCD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2E4190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95E11D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- Crosshead and Crosshead Pin change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EA1165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AA0CE8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1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BE097B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7E8E6C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7747EB79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F48FC5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3C71A6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- Connecting rod change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E0DB87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528503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3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C59C0F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00A85E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1B5176CD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216C2F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3FF7DB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- Connecting rod tile change, 3sets/unit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14498C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unit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567A84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3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A70121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E32D65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6745D393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475ABC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70A3FC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- Small belt wheel change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4FAB2C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66B2C4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1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E4E5BE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4E6A02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1B663A52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D28A30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0C40D5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- Triangle belt change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200CB6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947A15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20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1C5AE8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D869F9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64A8002B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D80C7E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641A28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- Pressure regulating valve dismantle, O ring change,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4C6F50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57106E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10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1E008F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085B6C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071F950A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1B6BD5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0487AB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- clean and installation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D59B4A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B33C81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4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24D370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D060D4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724B1B9B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A542F3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064576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0"/>
                <w:sz w:val="24"/>
              </w:rPr>
              <w:t>SCREW PUMP OVERHAUL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A389E6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EE01B7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C4960F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BD895A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308EA67A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6F0850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9EBA68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To provide skill labour providing manpower  and tools to carry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61FD59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4129CF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EDA1F3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6AA026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60E2913F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955389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B297F8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out screw pump overhaul dismantle and installation work ,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7CDFD6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A3C6F2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140037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5910B3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777D6763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EAFF24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4AFF70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flange blind and transport to designated place for collection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36532B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21462E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8E16F8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142287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3E1EFD73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F432B5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4A1967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 as follow scope of work:-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BD617A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517616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2C11FF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BB1B9B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043921D8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EDED3C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B2E313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- Mechanical seal change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BE264C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CFF5A4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14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0F9215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6412FB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2AD4B960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D41C49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4DD491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- Couplings change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E0936C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845A6C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2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8D9FF3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3E0865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38AD9099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D85192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BE22A2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- Safety valve sealing change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437D76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31052F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4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A0DCCD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4380B7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7D2F9C4D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910630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A74809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- Pump body seal kits change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8370FD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926D15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4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6F89EF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0B5E5C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6524F913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8C2E9C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E4DB3B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- Pump body rear bearing change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BB47FD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C5A1EE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4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E20C50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FF45C9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104D91AE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742B90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B80F1A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- Pump body front bearing or screw change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281F7A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4C6CA8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4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F11AA2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979C21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21B1C879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DA8513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2FDA9A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- Pump body copper bush change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E248B2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0BAD27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1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FE9EDD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215B21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0B601EA9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64885F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D08A1D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- Pump body change or exchange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4F6011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252472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1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F4130F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8C2B26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47BEEB91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84E24F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EAAAEB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- Motor change or exchange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ABD863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98F2D5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1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A896F2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B389EC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66AA1B2B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5FE26F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7E7E1D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- Motor bearing change , included parts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B8E473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20C5F3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3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56E1A1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1ABBF9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6A3D7796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E1270D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lastRenderedPageBreak/>
              <w:t>5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A3DCD0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0"/>
                <w:sz w:val="24"/>
              </w:rPr>
              <w:t>GEAR PUMP OVERHAUL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5AEF27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9591F7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0DB906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80049B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6A77CA84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21A80F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3916DF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To provide skill labour providing manpower  and tools to carry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2F5788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3DD32D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DB25DD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4851D2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764482A2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A11301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62DA2B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out gear pump overhaul dismantle and installation work ,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585E12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1D7FBA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B9DC56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46A56A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13FA4329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548AB8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5A9712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flange blind and transport to designated place for collection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6292C4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A51B2E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109379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F64D24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45178294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EF47A7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9C7749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 as follow scope of work:-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98E60A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BDF927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0C402F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071E04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68E1AEA2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F93CCF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9EB142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- Mechanical seal change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030593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F98EA7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4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E263A1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14D951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22EED981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F579DF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51294B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- Couplings change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A9EE72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2D8133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1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C2700C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515321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260D9EAE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1AEC66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EBEA48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- Safety valve sealing change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87B534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3F7F0F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2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FA1CF7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362A9D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1984AD75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8D4449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81A4E0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- Pump body seal kits change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9EDEB2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D22AC9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2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C00582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A037AD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355A4971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FF3188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1BE196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- Pump body bearing change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A9ED4A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0119C1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2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45F446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B928AE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1A57A94E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C050A9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E350B7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- Pump body change or exchange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9C56D9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BC788E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1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69C27D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572C9F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5B38E958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06CB23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ABC13A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- Motor change or exchange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209ACC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DF5DF3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1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2404F3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DEB7AA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57B67C81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5CC716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4E62F8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- Motor bearing change , included parts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37A4FB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C0DF57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1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44E240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A87C55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32E7CFB8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D3407A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5D331A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- Gear reducer shaft oil seal change , included dismantle and installation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7E61C8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7A20BA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2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466F10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1F9D72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7D955FB8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188D41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6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EFAE10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0"/>
                <w:sz w:val="24"/>
              </w:rPr>
              <w:t>SIDE INSERTED AGITATOR OVERHAUL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F55F2D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511723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F16B17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A60EE0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6865BBAD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860676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B2C28C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To provide skill labour providing manpower  and tools to carry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DE3AFD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89FCB6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B0B53F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2617A3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4E4E8E69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DDD89B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CB7658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out side inserted agitator overhaul dismantle and installation work,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87E51C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6D4687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377D57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D03359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76BA4EAE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BA2B03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10E15E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flange blind and transport to designated place for collection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A28D5E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162E29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F59AA8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B0EF9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3F9D1EB0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695C73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0C8FB4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 as follow scope of work:-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F1C3C2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EFBB60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F419CE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8EDC0F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615EEFB7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AF2DDE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7F4EA7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-site dismantle and installation work at site ( if request crane and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F92E90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7C389B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1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947A88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2DA6A6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13C90E83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1F2F47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656A91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lifting team, depend location)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B62A39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7E959C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3E77C3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853181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4577EADF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3E799B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CBE3C3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- Impeller and flat key change </w:t>
            </w:r>
            <w:r>
              <w:rPr>
                <w:rFonts w:ascii="Calibri" w:hAnsi="Calibri" w:cs="Calibri"/>
                <w:b/>
                <w:bCs/>
                <w:color w:val="000000"/>
                <w:kern w:val="0"/>
                <w:sz w:val="24"/>
              </w:rPr>
              <w:t>( request confined space )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ED6902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E26245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1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E0C42A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D24398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4E256E50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7A3FE2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F196E6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- Copper sleeve change </w:t>
            </w:r>
            <w:r>
              <w:rPr>
                <w:rFonts w:ascii="Calibri" w:hAnsi="Calibri" w:cs="Calibri"/>
                <w:b/>
                <w:bCs/>
                <w:color w:val="000000"/>
                <w:kern w:val="0"/>
                <w:sz w:val="24"/>
              </w:rPr>
              <w:t>( request confined space )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36A835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DFCB00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1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7BAAD2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5522D1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5721358D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05CA5B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30CFFD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0"/>
                <w:sz w:val="24"/>
              </w:rPr>
              <w:t xml:space="preserve">labour to repair only, does not include site dismantle and installation  work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A7E8F7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A10D37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84EDBD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A1680A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69465B14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104E0C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8EE471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- Mechanical seal change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DECB33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2618A7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1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8C9031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847340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4643D3D7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20FFC8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017C9D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- Gear reducer shaft oil seal change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166E85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9ADC34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1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FE8257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DB4070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7AEEC64A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22C010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2F014D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- Gear reducer overhaul ( include parts )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51B87F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1FAB96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1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069653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C1B94E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0B3C2DB4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3A06BC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212BE6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- 3 O seal rings change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9DC29D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3FD362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1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9D21FB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2D69B0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1C87EC1A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B1FEAD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83F3BD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- Gasket change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2A58AD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98B579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1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76A784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055483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59D6997B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795200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4B9873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- Motor change or exchange, ( does not include lifting work )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245470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C80C4D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1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8CC7FB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E0BD9A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14C6E421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CAEA0A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8139C1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- Motor bearing change ( does not include lifting work )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917CD3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6E9114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1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C091B8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A31770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7340857E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2A818F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7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B90DEF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24"/>
              </w:rPr>
              <w:t>CANNED PUMP OVERHAUL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587280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2D68D2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1B35B3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E80625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737E2029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4E1AA1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lastRenderedPageBreak/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603CAD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</w:rPr>
              <w:t xml:space="preserve">To provide skill labour providing manpower  and tools to carry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047670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408C5E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55B85B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8E5C77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303208E0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A4CA6B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F638B8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</w:rPr>
              <w:t>out canned pump overhaul dismantle and installation work,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EAE07C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B2AF6A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006275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CDDA06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74E5985C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8B340C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586C74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</w:rPr>
              <w:t xml:space="preserve">flange blind and transport to designated place for collection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456B8A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3B7F53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906619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A9A9D8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40C6E0F6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12F9E9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0A161F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</w:rPr>
              <w:t xml:space="preserve"> as follow scope of work:-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FF58C4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FCFED6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C95B52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C10AC5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7A31C71A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B11C74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9D54E0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- Whole pump dismantle and installation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CDDAD6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5105D3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 xml:space="preserve">1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5977CC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55A899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7DA2CDB4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B02242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1F3AE2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- Two sets of silicon carbide bearings, thrust collars,  shaft sleeves and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22C213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7C21CD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 xml:space="preserve">4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299994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F59005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14F77EC7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BA73F0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FEC0A4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 xml:space="preserve">gasket change. Parts provided by customer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31101F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44461C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4279A3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413769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22A9B0B5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C764A4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8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6CEB4C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24"/>
              </w:rPr>
              <w:t>CENTRIFUGAL PUMP (P-220A/B/C, P-292G/H) OVERHAUL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8BCF66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A06195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CC6FB0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E5959F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12340198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ECCF37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D66B6A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</w:rPr>
              <w:t xml:space="preserve">To provide skill labour providing manpower  and tools to carry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E393B5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A64431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9309E7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EFD7BB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06B62570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2DE3D5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8A4463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</w:rPr>
              <w:t xml:space="preserve">out centrifugal pump dismantle, flange blind and transport to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6E53EB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9642EE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924EF2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EB7360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29298BD7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C6DB09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CD953A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</w:rPr>
              <w:t xml:space="preserve">designated place for collection as follow scope of work:-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E2AB50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D2DC59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5C3CB2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911D9B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7FB3C248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E68A5A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5670F7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- Mechanical seal change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389E80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258E7C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 xml:space="preserve">2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D7F9CC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96DD47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0F6E4928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314E07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8B1E69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- Couplings change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1A8101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D3DB8F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 xml:space="preserve">1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9AA868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3B851C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75F7BB07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F95009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802E34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- Pump body seal kits change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795EED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3B825D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 xml:space="preserve">1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050293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40A49C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115F70F6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CEEAE3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15DD4F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- Bearing housing shaft oil seal change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D7E72E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CCB47E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 xml:space="preserve">1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350504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0E299E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53F76BFF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7D49B0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80A0E2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- Bearings change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A8BD92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7D37C0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 xml:space="preserve">1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D08396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54EC3C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5CFF8BBA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F70A4D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52FEB3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- Pump body change or exchange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01BA85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5D6194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 xml:space="preserve">1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7520DE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7A9DAB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0379DD98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A039E8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DA633A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- Motor change or exchange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1DA221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E1A1B5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 xml:space="preserve">1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056ECD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788458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491422B1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36B77A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29CA6A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- Motor bearing and seal change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473188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43ECE5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 xml:space="preserve">1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E3F9C4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F18F53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5D39C86F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83BB57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9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B6C6AE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24"/>
              </w:rPr>
              <w:t xml:space="preserve">LONG- SHAFT SUBMERGED CENTRIFUGAL PUMP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F0E564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9D019F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5417DE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2450BB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0A895206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CB3480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A9D4BC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24"/>
              </w:rPr>
              <w:t>(P-294A/B/C, P-13002) OVERHAUL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532005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000C9F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F1216D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9C417E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3FA9740D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1C5C16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05A2C4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</w:rPr>
              <w:t xml:space="preserve">To provide skill labour providing manpower  and tools to carry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420CD3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F2C967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254A96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AB31FD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3A10979C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D5F8F4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BC8780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</w:rPr>
              <w:t xml:space="preserve">out long-shaft sumerged centrifugal pump dismantle and 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A711B0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5E851F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25DD97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B2AFD7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389490D6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95009C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451858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</w:rPr>
              <w:t>installation work, flange blind and transport to designated place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C3C03B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B29696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47DBC7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C70841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13EE8E20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8538CF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E13996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</w:rPr>
              <w:t xml:space="preserve">for collection as follow scope of work:-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6B07E8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1B3603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F3C5C3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F6BE48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54FBD2B1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CF1D6B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A869C3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- Mechanical seal change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EE3A26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39BB9D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 xml:space="preserve">1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DF60F6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9778A3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7054573E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CEA318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53C4E9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- Couplings change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B5D56B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C93B3E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 xml:space="preserve">1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F29D68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8D5720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66C7F25A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A3D696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6C3C71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- Gear reducer shaft oil seal change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578FF2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3A0908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 xml:space="preserve">1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797B1C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7496BE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4BD0F378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A9664D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C65843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- Pump body lift and overhaul (crane is required)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34D656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0F6C78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 xml:space="preserve">1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C11F85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E308AF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2A2CE941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1930E4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755CB1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- Motor change or exchange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71BF2D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C0091F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 xml:space="preserve">1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2ADA0E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FC2539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6E3A2955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FD2BAC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lastRenderedPageBreak/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811CC8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- Motor bearing change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3A0073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2FDC73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 xml:space="preserve">1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28E2BF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8FA859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6FEC9E3D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509B43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613D11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24"/>
              </w:rPr>
              <w:t>MANIFOLD OVERHAUL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70AC50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8F4B8F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528645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F5A5F6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7103C0F6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7F7C20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 w:hint="eastAsia"/>
                <w:color w:val="000000"/>
                <w:kern w:val="0"/>
                <w:sz w:val="22"/>
                <w:szCs w:val="22"/>
              </w:rPr>
              <w:t>10.1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C9BC1B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lang w:bidi="ar"/>
              </w:rPr>
              <w:t>MANIFOLD（3'）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42218A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0D7AC8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2C27B7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FC8840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2007940E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0E82AC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FB7CA24" w14:textId="77777777" w:rsidR="00C036CB" w:rsidRDefault="00C036CB" w:rsidP="00306742">
            <w:pPr>
              <w:widowControl/>
              <w:jc w:val="left"/>
              <w:textAlignment w:val="top"/>
              <w:rPr>
                <w:rFonts w:ascii="Arial" w:hAnsi="Arial" w:cs="Arial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To provide skill labour providing manpower and tools to carry outmanifold overhaul dismantle and installation work, flange blind and transport to designated place for collection as follow scope of work:-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D28FC2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E1E6A8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5AAB6D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6F39C2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1101D8AA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C7A8FD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FAACBD3" w14:textId="77777777" w:rsidR="00C036CB" w:rsidRDefault="00C036CB" w:rsidP="00306742">
            <w:pPr>
              <w:widowControl/>
              <w:jc w:val="left"/>
              <w:textAlignment w:val="top"/>
              <w:rPr>
                <w:rFonts w:ascii="Arial" w:hAnsi="Arial" w:cs="Arial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- Set of seals for automatic H pigging valve 4'×4'×4' change  (Manifold valves both sides and pig stopper, seals supply by vendor)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5A364A" w14:textId="77777777" w:rsidR="00C036CB" w:rsidRDefault="00C036CB" w:rsidP="00306742">
            <w:pPr>
              <w:widowControl/>
              <w:jc w:val="center"/>
              <w:textAlignment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E1B084" w14:textId="77777777" w:rsidR="00C036CB" w:rsidRDefault="00C036CB" w:rsidP="00306742">
            <w:pPr>
              <w:widowControl/>
              <w:jc w:val="center"/>
              <w:textAlignment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 xml:space="preserve">1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3D868E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5FBDD1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136219CB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E1AE27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2E2D115" w14:textId="77777777" w:rsidR="00C036CB" w:rsidRDefault="00C036CB" w:rsidP="00306742">
            <w:pPr>
              <w:widowControl/>
              <w:jc w:val="left"/>
              <w:textAlignment w:val="top"/>
              <w:rPr>
                <w:rFonts w:ascii="Arial" w:hAnsi="Arial" w:cs="Arial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- Set of seals for 2 ways distribution valve 4' automatic-  Valve on pigged lines, seals supply by vendor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7BCDF9" w14:textId="77777777" w:rsidR="00C036CB" w:rsidRDefault="00C036CB" w:rsidP="00306742">
            <w:pPr>
              <w:widowControl/>
              <w:jc w:val="center"/>
              <w:textAlignment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999DE7" w14:textId="77777777" w:rsidR="00C036CB" w:rsidRDefault="00C036CB" w:rsidP="00306742">
            <w:pPr>
              <w:widowControl/>
              <w:jc w:val="center"/>
              <w:textAlignment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 xml:space="preserve">1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4B8C99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5D8FCB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0F4A7C51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843951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97B796" w14:textId="77777777" w:rsidR="00C036CB" w:rsidRDefault="00C036CB" w:rsidP="00306742">
            <w:pPr>
              <w:widowControl/>
              <w:jc w:val="left"/>
              <w:textAlignment w:val="bottom"/>
              <w:rPr>
                <w:rFonts w:ascii="Arial" w:hAnsi="Arial" w:cs="Arial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- Manifold top piston seals change (Two O rings supply by vendor）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6AC331" w14:textId="77777777" w:rsidR="00C036CB" w:rsidRDefault="00C036CB" w:rsidP="00306742">
            <w:pPr>
              <w:widowControl/>
              <w:jc w:val="center"/>
              <w:textAlignment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CF1680" w14:textId="77777777" w:rsidR="00C036CB" w:rsidRDefault="00C036CB" w:rsidP="00306742">
            <w:pPr>
              <w:widowControl/>
              <w:jc w:val="center"/>
              <w:textAlignment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 xml:space="preserve">1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9F1553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01EF6A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7F861E12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8FFBDA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BDBE87" w14:textId="77777777" w:rsidR="00C036CB" w:rsidRDefault="00C036CB" w:rsidP="00306742">
            <w:pPr>
              <w:widowControl/>
              <w:jc w:val="left"/>
              <w:textAlignment w:val="bottom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- Inner leakage point test, 126 screws need to be loosened and retightened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42FCD5" w14:textId="77777777" w:rsidR="00C036CB" w:rsidRDefault="00C036CB" w:rsidP="00306742">
            <w:pPr>
              <w:widowControl/>
              <w:jc w:val="center"/>
              <w:textAlignment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EA75A1" w14:textId="77777777" w:rsidR="00C036CB" w:rsidRDefault="00C036CB" w:rsidP="00306742">
            <w:pPr>
              <w:widowControl/>
              <w:jc w:val="center"/>
              <w:textAlignment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2"/>
                <w:szCs w:val="22"/>
                <w:lang w:bidi="ar"/>
              </w:rPr>
              <w:t xml:space="preserve">1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AFA43C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3C90A8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:rsidRPr="004F4F09" w14:paraId="2ADA1AFD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3C9CB6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 w:hint="eastAsia"/>
                <w:color w:val="000000"/>
                <w:kern w:val="0"/>
                <w:sz w:val="22"/>
                <w:szCs w:val="22"/>
              </w:rPr>
              <w:t>10.2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54DBD7" w14:textId="77777777" w:rsidR="00C036CB" w:rsidRPr="004F4F09" w:rsidRDefault="00C036CB" w:rsidP="00306742">
            <w:pPr>
              <w:widowControl/>
              <w:jc w:val="left"/>
              <w:textAlignment w:val="bottom"/>
              <w:rPr>
                <w:rFonts w:ascii="Calibri" w:hAnsi="Calibri" w:cs="Calibri"/>
                <w:color w:val="000000"/>
                <w:kern w:val="0"/>
                <w:sz w:val="24"/>
                <w:lang w:val="da-DK"/>
              </w:rPr>
            </w:pPr>
            <w:r w:rsidRPr="004F4F09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lang w:val="da-DK" w:bidi="ar"/>
              </w:rPr>
              <w:t>MANIFOLD OVERHAUL（4'）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82AC43" w14:textId="77777777" w:rsidR="00C036CB" w:rsidRPr="004F4F09" w:rsidRDefault="00C036CB" w:rsidP="00306742">
            <w:pPr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  <w:lang w:val="da-DK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17420E" w14:textId="77777777" w:rsidR="00C036CB" w:rsidRPr="004F4F09" w:rsidRDefault="00C036CB" w:rsidP="00306742">
            <w:pPr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  <w:lang w:val="da-DK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4E0A5F" w14:textId="77777777" w:rsidR="00C036CB" w:rsidRPr="004F4F09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  <w:lang w:val="da-DK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F0BEF2" w14:textId="77777777" w:rsidR="00C036CB" w:rsidRPr="004F4F09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  <w:lang w:val="da-DK"/>
              </w:rPr>
            </w:pPr>
          </w:p>
        </w:tc>
      </w:tr>
      <w:tr w:rsidR="00C036CB" w14:paraId="2A33A33D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4A23EB" w14:textId="77777777" w:rsidR="00C036CB" w:rsidRPr="004F4F09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  <w:lang w:val="da-DK"/>
              </w:rPr>
            </w:pPr>
          </w:p>
        </w:tc>
        <w:tc>
          <w:tcPr>
            <w:tcW w:w="5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350B734" w14:textId="77777777" w:rsidR="00C036CB" w:rsidRDefault="00C036CB" w:rsidP="00306742">
            <w:pPr>
              <w:widowControl/>
              <w:jc w:val="left"/>
              <w:textAlignment w:val="top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 xml:space="preserve">To provide skill labour providing manpower and tools to carry outmanifold overhaul dismantle and installation work, flange blind and transport to designated place for collection as follow scope of work:- 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910EA6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EBB817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0236A0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F68406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66842E0A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0A1276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F72EE4B" w14:textId="77777777" w:rsidR="00C036CB" w:rsidRDefault="00C036CB" w:rsidP="00306742">
            <w:pPr>
              <w:widowControl/>
              <w:jc w:val="left"/>
              <w:textAlignment w:val="top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- Set of seals for automatic H pigging valve 4'×4'×4' change  (Manifold valves both sides and pig stopper, seals supply by vendor)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2C7A47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 w:hint="eastAsia"/>
                <w:color w:val="000000"/>
                <w:kern w:val="0"/>
                <w:sz w:val="24"/>
              </w:rPr>
              <w:t>set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5BD721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 w:hint="eastAsia"/>
                <w:color w:val="000000"/>
                <w:kern w:val="0"/>
                <w:sz w:val="24"/>
              </w:rPr>
              <w:t xml:space="preserve">1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58BE98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948A23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2F2EFDD7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E720DA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8E4489F" w14:textId="77777777" w:rsidR="00C036CB" w:rsidRDefault="00C036CB" w:rsidP="00306742">
            <w:pPr>
              <w:widowControl/>
              <w:jc w:val="left"/>
              <w:textAlignment w:val="top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- Set of seals for 2 ways distribution valve 4' automatic-  Valve on pigged lines, seals supply by vendor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C2FEA9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 w:hint="eastAsia"/>
                <w:color w:val="000000"/>
                <w:kern w:val="0"/>
                <w:sz w:val="24"/>
              </w:rPr>
              <w:t>set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B07FD3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 w:hint="eastAsia"/>
                <w:color w:val="000000"/>
                <w:kern w:val="0"/>
                <w:sz w:val="24"/>
              </w:rPr>
              <w:t xml:space="preserve">1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2480BE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6BD09D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3EB6EB7A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CCDCAD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3A9BD6" w14:textId="77777777" w:rsidR="00C036CB" w:rsidRDefault="00C036CB" w:rsidP="00306742">
            <w:pPr>
              <w:widowControl/>
              <w:jc w:val="left"/>
              <w:textAlignment w:val="bottom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- Manifold top piston seals change (Two O rings supply by vendor）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79230E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 w:hint="eastAsia"/>
                <w:color w:val="000000"/>
                <w:kern w:val="0"/>
                <w:sz w:val="24"/>
              </w:rPr>
              <w:t>set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42A06A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 w:hint="eastAsia"/>
                <w:color w:val="000000"/>
                <w:kern w:val="0"/>
                <w:sz w:val="24"/>
              </w:rPr>
              <w:t xml:space="preserve">1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10AB33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8468D8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4385CC57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748C54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38204C" w14:textId="77777777" w:rsidR="00C036CB" w:rsidRDefault="00C036CB" w:rsidP="00306742">
            <w:pPr>
              <w:widowControl/>
              <w:jc w:val="left"/>
              <w:textAlignment w:val="bottom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  <w:lang w:bidi="ar"/>
              </w:rPr>
              <w:t>- Inner leakage point test, 126 screws need to be loosened and retightened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3BDCC6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 w:hint="eastAsia"/>
                <w:color w:val="000000"/>
                <w:kern w:val="0"/>
                <w:sz w:val="24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91779D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 w:hint="eastAsia"/>
                <w:color w:val="000000"/>
                <w:kern w:val="0"/>
                <w:sz w:val="24"/>
              </w:rPr>
              <w:t xml:space="preserve">1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A69A26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749505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1F4C2DEF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FCF241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11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E6A0D9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24"/>
              </w:rPr>
              <w:t>PIGGED STATION OVERHAUL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B57AC6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33E4E2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E07B9B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F2CA6B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52CE6174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8AF31B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9D1F03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pig stopper change and overhaul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BB8584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set 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FDE11B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2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B1C5F0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036F37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18BE02E6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7D7C20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0FC16D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pig stopper seals change(seals supply by vendor)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7C385A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set 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8AD904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2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B46644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C40343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2A578D43" w14:textId="77777777" w:rsidTr="00306742">
        <w:trPr>
          <w:trHeight w:val="6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81F810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11654BB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 of seals for 2 ways distribution valve 3'' change(Valve on pigged lines, seals supply by vendor)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BD5862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set 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F48842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2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1C31F4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B53FA6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39C4201D" w14:textId="77777777" w:rsidTr="00306742">
        <w:trPr>
          <w:trHeight w:val="6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D30187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lastRenderedPageBreak/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8EE8F1A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 of seals for 2 ways distribution valve 4'' change(Valve on pigged lines, seals supply by vendor)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F4CA6A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set 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06028D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2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9C9DFD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65A051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04D33780" w14:textId="77777777" w:rsidTr="00306742">
        <w:trPr>
          <w:trHeight w:val="6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10C676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29A731D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 of seals for 3 ways distribution valve 3'' change(Valve on pigged lines, seals supply by vendor)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3ED5A1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set 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96873D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2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CF0268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9C220D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0A9DCFFD" w14:textId="77777777" w:rsidTr="00306742">
        <w:trPr>
          <w:trHeight w:val="6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04D6C2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2AF9F39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Set of seals for 3 ways distribution valve 4'' change(Valve on pigged lines, seals supply by vendor)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7C4A3D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set 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38DBCD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2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5538EB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754327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1516308C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40E5D1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BBD5E27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Angle valve change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D1CA72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set 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504DCF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2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C5C23C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B94EF0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4A135337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5118CB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12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30E47C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24"/>
              </w:rPr>
              <w:t>PRESSURE KETTLE</w:t>
            </w:r>
            <w:r>
              <w:rPr>
                <w:rFonts w:ascii="宋体" w:hAnsi="宋体" w:cs="Arial" w:hint="eastAsia"/>
                <w:b/>
                <w:bCs/>
                <w:color w:val="000000"/>
                <w:kern w:val="0"/>
                <w:sz w:val="24"/>
              </w:rPr>
              <w:t>（</w:t>
            </w:r>
            <w:r>
              <w:rPr>
                <w:rFonts w:ascii="Arial" w:hAnsi="Arial" w:cs="Arial"/>
                <w:b/>
                <w:bCs/>
                <w:color w:val="000000"/>
                <w:kern w:val="0"/>
                <w:sz w:val="24"/>
              </w:rPr>
              <w:t>CONTACTOR</w:t>
            </w:r>
            <w:r>
              <w:rPr>
                <w:rFonts w:ascii="宋体" w:hAnsi="宋体" w:cs="Arial" w:hint="eastAsia"/>
                <w:b/>
                <w:bCs/>
                <w:color w:val="000000"/>
                <w:kern w:val="0"/>
                <w:sz w:val="24"/>
              </w:rPr>
              <w:t>）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BA407D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48D447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046B9A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A0DB8C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6C52FD01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6C3826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CB2FB78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Bottom wing two bearings, copper bush, O seal ring and lip-type packing change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66197D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ECA3A8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2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4F364E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E312BF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3AA829DC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C1047A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5D5928F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Bottom wing mechanical seal change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647AC7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C6DD77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2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2AE86A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22D73E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0238361C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5AA992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1283F47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Bottom wing coupling change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103639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FD01B9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2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37E7F4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CA5C00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23EDFDAD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8075F0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83940A4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Bottom wing plange metal spiral wound gasket change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71DD39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40A11B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2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717B00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8881F3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75BAA63C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29AABD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880D25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Bottom wing motor change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6D2147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A27CA9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2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950708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3B9B1E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73164642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8851EC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CBB839B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Bottom wing motor bearing change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B4A5FA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504B67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2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697141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2AA55B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2CB319DC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9246A4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EACD45F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Gear reducer shaft oil seal change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5C35B4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set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84F12A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2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24A9A1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8C695E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67D78FE6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F3D72C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13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92B369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24"/>
              </w:rPr>
              <w:t>PRESSURE KETTLE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F9A9E0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F6AAFA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09FFEE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AC0F66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2A5D89C3" w14:textId="77777777" w:rsidTr="00306742">
        <w:trPr>
          <w:trHeight w:val="6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B86536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40FAFB7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Bottom wing bearing(23034K) and/or bearing housing change(confined space work is required)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D4FD49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set 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05B263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2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9943C7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C9EB88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6B446A4E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7AD102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FB12B65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Bottom wing mechanical seal change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DA8A3A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set 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F57FF3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2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3A85E9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302691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6F64E1B3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AF2640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C5B3F16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Bottom wing coupling change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902708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set 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361115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2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3A2ECA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21E542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7D1950E9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33903C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130F92E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Bottom wing flange metal spiral wound gasket(φ320×φ270×4.5) change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D43A12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set 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C48EA4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2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A11C13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BEA6FF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6E7D933C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41F766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0BCEE87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Bottom wing copper bush change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178F27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set 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DBAA67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2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250616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675D92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71A893E5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8665E6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9000132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Bottom wing bearing(22214C) change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3AB06E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set 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8F60ED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2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862C68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62501F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434588CD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3EA1D7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CD39370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Bottom wing motor change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CC23E7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set 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8A2432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2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9B4C62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CE2A9D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229A989E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9DEA0D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E28DCCD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Bottom wing motor bearing change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AB6369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set 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11A329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2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AD4AF0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20BA5F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6EB7E8EF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DDB187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6F05080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Top agitator packing(outside pressure kettle) change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4D0AC8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set 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A34AAF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2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7505F9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72F899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2A4E6D38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7013A2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6ADFC9B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Top agitator packing(inside pressure kettle) change(confined space work is required)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C0761D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set 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800C08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2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5A4C0D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244A98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0BD5F29C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C0BDD2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63EF387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Motor change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112FCA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set 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631AE3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2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0B1EA1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A2C7BF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261AABBF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C906D7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183A7A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Motor bearing change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882206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set 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E39DC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2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4EAC87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3D7768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61325F4B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3B857E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E7D1B13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Motor coupling change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847BC0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set 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8C320A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2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6899CD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E12418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7505646D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7EB163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680771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Gear reducer shaft sealing change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F26A26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set 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DEDD17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2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D4986C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E80B47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021950D0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EAAE4B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82D6776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One set of agitator scraper, spring and pin change(confined space work is required)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E6E938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set 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8DCA89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2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9F9E4C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8889C0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1FB8F5D0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3DE8AC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213CF4E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Whole set of agitator scraper, spring and pin change(confined space work is required)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048C06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set 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7C8DDC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2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5B0CEF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0C08C3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2F7D87AE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BADF4B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D14F299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Gear reducer shaft oil seal change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ABB3D1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set 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1E49C5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2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00D32C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B21933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09170DB0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CAE2FE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14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7320BC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0"/>
                <w:sz w:val="24"/>
              </w:rPr>
              <w:t>FILTER BASKET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BBACE1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E412D2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B2EF62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966E6C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72FAAEF8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74D45B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lastRenderedPageBreak/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1038279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140mm stainless filter basket fabricate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B12683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set 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1F3F2B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4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C7045B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FEBF39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1449E371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1758F5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8BC6208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140mm stainless filter screen fabricate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099B22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set 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91331B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4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625EC9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DB25E8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5E49B04C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A71554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1EA28F5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200mm stainless filter basket fabricate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321924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set 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FB67A0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10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C32E2F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CF7860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77A73AAD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FD4101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DB3A4B2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200mm stainless filter screen fabricate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C218A0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set 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37BBC4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10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2B41F7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8E92ED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3A27ECC2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8301F8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EF8280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240mm stainless filter basket fabricate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6E4890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set 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E26AB1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10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23F2D9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2853EA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06EC3E46" w14:textId="77777777" w:rsidTr="00306742">
        <w:trPr>
          <w:trHeight w:val="3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B2A386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838055F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240mm stainless filter screen fabricate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330878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set 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D8C034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10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527836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DA89FC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4B7CA299" w14:textId="77777777" w:rsidTr="00306742">
        <w:trPr>
          <w:trHeight w:val="62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1DBFF9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05A844F" w14:textId="77777777" w:rsidR="00C036CB" w:rsidRDefault="00C036CB" w:rsidP="00306742">
            <w:pPr>
              <w:widowControl/>
              <w:jc w:val="left"/>
              <w:rPr>
                <w:rFonts w:ascii="Calibri" w:hAnsi="Calibri" w:cs="Calibri"/>
                <w:color w:val="000000"/>
                <w:kern w:val="0"/>
                <w:sz w:val="24"/>
              </w:rPr>
            </w:pPr>
            <w:r>
              <w:rPr>
                <w:rFonts w:ascii="Calibri" w:hAnsi="Calibri" w:cs="Calibri"/>
                <w:color w:val="000000"/>
                <w:kern w:val="0"/>
                <w:sz w:val="24"/>
              </w:rPr>
              <w:t>Remarks:The above price quoted base on office hours from Mon-Sat 8.30am - 4.30pm only.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927DCD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F0F6AB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33D424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5E30A3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443D6BC0" w14:textId="77777777" w:rsidTr="00306742">
        <w:trPr>
          <w:trHeight w:val="59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76A911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15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E40B0B6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22"/>
                <w:szCs w:val="22"/>
              </w:rPr>
              <w:t>Manpower cost</w:t>
            </w:r>
            <w:r>
              <w:rPr>
                <w:rFonts w:ascii="宋体" w:hAnsi="宋体" w:cs="Arial" w:hint="eastAsia"/>
                <w:b/>
                <w:bCs/>
                <w:color w:val="000000"/>
                <w:kern w:val="0"/>
                <w:sz w:val="22"/>
                <w:szCs w:val="22"/>
              </w:rPr>
              <w:t>（</w:t>
            </w:r>
            <w:r>
              <w:rPr>
                <w:rFonts w:ascii="Arial" w:hAnsi="Arial" w:cs="Arial"/>
                <w:b/>
                <w:bCs/>
                <w:color w:val="000000"/>
                <w:kern w:val="0"/>
                <w:sz w:val="22"/>
                <w:szCs w:val="22"/>
              </w:rPr>
              <w:t>System and Equipment Assessment, Troubleshooting and Repair Work</w:t>
            </w:r>
            <w:r>
              <w:rPr>
                <w:rFonts w:ascii="宋体" w:hAnsi="宋体" w:cs="Arial" w:hint="eastAsia"/>
                <w:b/>
                <w:bCs/>
                <w:color w:val="000000"/>
                <w:kern w:val="0"/>
                <w:sz w:val="22"/>
                <w:szCs w:val="22"/>
              </w:rPr>
              <w:t>）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C83785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06B778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24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B93B61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27C856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6520F127" w14:textId="77777777" w:rsidTr="00306742">
        <w:trPr>
          <w:trHeight w:val="335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5B7CCB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b/>
                <w:bCs/>
                <w:color w:val="000000"/>
                <w:kern w:val="0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22"/>
                <w:szCs w:val="22"/>
                <w:u w:val="single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7CF3BA1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  <w:u w:val="single"/>
              </w:rPr>
              <w:t>Mon-Sat 08:30am to 17:30pm</w:t>
            </w:r>
            <w:r>
              <w:rPr>
                <w:rFonts w:ascii="宋体" w:hAnsi="宋体" w:cs="Arial" w:hint="eastAsia"/>
                <w:color w:val="000000"/>
                <w:kern w:val="0"/>
                <w:sz w:val="22"/>
                <w:szCs w:val="22"/>
                <w:u w:val="single"/>
              </w:rPr>
              <w:t>，</w:t>
            </w: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  <w:u w:val="single"/>
              </w:rPr>
              <w:t>First 3 hours/technician,  min. 2 hours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2F7F0F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per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2A27AE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4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</w:rPr>
              <w:t xml:space="preserve">2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41381E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12C51E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78548C4B" w14:textId="77777777" w:rsidTr="00306742">
        <w:trPr>
          <w:trHeight w:val="30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D05C88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7A8E72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Mon-Sat 08:30am to 17:30pm</w:t>
            </w:r>
            <w:r>
              <w:rPr>
                <w:rFonts w:ascii="宋体" w:hAnsi="宋体" w:cs="Arial" w:hint="eastAsia"/>
                <w:color w:val="000000"/>
                <w:kern w:val="0"/>
                <w:sz w:val="22"/>
                <w:szCs w:val="22"/>
              </w:rPr>
              <w:t>，</w:t>
            </w: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Subsequent hours/technician,  Max 8 Hrs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B7785D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per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917687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1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7D04B8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2ABAFE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1760393D" w14:textId="77777777" w:rsidTr="00306742">
        <w:trPr>
          <w:trHeight w:val="30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971A59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DAA0F8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Mon-Sat 18:00pm to 24:00mn</w:t>
            </w:r>
            <w:r>
              <w:rPr>
                <w:rFonts w:ascii="宋体" w:hAnsi="宋体" w:cs="Arial" w:hint="eastAsia"/>
                <w:color w:val="000000"/>
                <w:kern w:val="0"/>
                <w:sz w:val="22"/>
                <w:szCs w:val="22"/>
              </w:rPr>
              <w:t>，</w:t>
            </w: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First 3 hours/technician,  min. 2 hours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5E45BB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per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A5BF2C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2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A3C338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84F2B7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2306D3FC" w14:textId="77777777" w:rsidTr="00306742">
        <w:trPr>
          <w:trHeight w:val="30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809C12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F0403F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Mon-Sat 18:00pm to 24:00mn</w:t>
            </w:r>
            <w:r>
              <w:rPr>
                <w:rFonts w:ascii="宋体" w:hAnsi="宋体" w:cs="Arial" w:hint="eastAsia"/>
                <w:color w:val="000000"/>
                <w:kern w:val="0"/>
                <w:sz w:val="22"/>
                <w:szCs w:val="22"/>
              </w:rPr>
              <w:t>，</w:t>
            </w: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Subsequent hours/technician,  Max 8 Hrs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DD8555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per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50DC8D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1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2A02C8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B9B2A2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5F28EF21" w14:textId="77777777" w:rsidTr="00306742">
        <w:trPr>
          <w:trHeight w:val="30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FF29EF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F8A949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Sunday/Holiday 08:30am to 17:30pm</w:t>
            </w:r>
            <w:r>
              <w:rPr>
                <w:rFonts w:ascii="宋体" w:hAnsi="宋体" w:cs="Arial" w:hint="eastAsia"/>
                <w:color w:val="000000"/>
                <w:kern w:val="0"/>
                <w:sz w:val="22"/>
                <w:szCs w:val="22"/>
              </w:rPr>
              <w:t>，</w:t>
            </w: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First 3 hours/technician,  min. 2 hours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835233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per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F551F4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2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55FF45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2EB6D6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79257FC5" w14:textId="77777777" w:rsidTr="00306742">
        <w:trPr>
          <w:trHeight w:val="30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6AB874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331075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Sunday/Holiday 08:30am to 17:30pm</w:t>
            </w:r>
            <w:r>
              <w:rPr>
                <w:rFonts w:ascii="宋体" w:hAnsi="宋体" w:cs="Arial" w:hint="eastAsia"/>
                <w:color w:val="000000"/>
                <w:kern w:val="0"/>
                <w:sz w:val="22"/>
                <w:szCs w:val="22"/>
              </w:rPr>
              <w:t>，</w:t>
            </w: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Subsequent hours/technician,  Max 8 Hrs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0B3BF0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per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071B17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1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A6FDFA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6A1146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74BBBA61" w14:textId="77777777" w:rsidTr="00306742">
        <w:trPr>
          <w:trHeight w:val="28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A3A480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EA86C2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Sunday/Holiday 18:00pm to 24:00pm</w:t>
            </w:r>
            <w:r>
              <w:rPr>
                <w:rFonts w:ascii="宋体" w:hAnsi="宋体" w:cs="Arial" w:hint="eastAsia"/>
                <w:color w:val="000000"/>
                <w:kern w:val="0"/>
                <w:sz w:val="22"/>
                <w:szCs w:val="22"/>
              </w:rPr>
              <w:t>，</w:t>
            </w: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First 3 hours/technician,  min. 2 hours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40AC85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per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2767AD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2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C106FB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358853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6DEB5684" w14:textId="77777777" w:rsidTr="00306742">
        <w:trPr>
          <w:trHeight w:val="30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EA2076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EC2736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Sunday/Holiday 18:00pm to 24:00pm</w:t>
            </w:r>
            <w:r>
              <w:rPr>
                <w:rFonts w:ascii="宋体" w:hAnsi="宋体" w:cs="Arial" w:hint="eastAsia"/>
                <w:b/>
                <w:bCs/>
                <w:color w:val="000000"/>
                <w:kern w:val="0"/>
                <w:sz w:val="22"/>
                <w:szCs w:val="22"/>
              </w:rPr>
              <w:t>，</w:t>
            </w: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Subsequent hours/technician,  Max 8 Hrs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A8FC03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per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D8DE2D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D02B14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118A16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13C8074A" w14:textId="77777777" w:rsidTr="00306742">
        <w:trPr>
          <w:trHeight w:val="29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62EEB3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16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66C46D6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22"/>
                <w:szCs w:val="22"/>
              </w:rPr>
              <w:t>Mechnical Repair And General Work(Welding and Cutting Work)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E63253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253E91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DE2528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445043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4746A966" w14:textId="77777777" w:rsidTr="00306742">
        <w:trPr>
          <w:trHeight w:val="30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CC598D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99474D9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Mon-Sat 08:30am to 17:30pm</w:t>
            </w:r>
            <w:r>
              <w:rPr>
                <w:rFonts w:ascii="宋体" w:hAnsi="宋体" w:cs="Arial" w:hint="eastAsia"/>
                <w:color w:val="000000"/>
                <w:kern w:val="0"/>
                <w:sz w:val="22"/>
                <w:szCs w:val="22"/>
              </w:rPr>
              <w:t>，</w:t>
            </w: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First 3 hours/technician,  min. 2 hours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53A822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per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66117E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B9F367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BB8E16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73C4FD29" w14:textId="77777777" w:rsidTr="00306742">
        <w:trPr>
          <w:trHeight w:val="30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DD8BDD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4B8702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Mon-Sat 08:30am to 17:30pm</w:t>
            </w:r>
            <w:r>
              <w:rPr>
                <w:rFonts w:ascii="宋体" w:hAnsi="宋体" w:cs="Arial" w:hint="eastAsia"/>
                <w:color w:val="000000"/>
                <w:kern w:val="0"/>
                <w:sz w:val="22"/>
                <w:szCs w:val="22"/>
              </w:rPr>
              <w:t>，</w:t>
            </w: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Subsequent hours/technician,  Max 8 Hrs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873CF5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per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3A45B1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90641A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5D1A41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6FC67E58" w14:textId="77777777" w:rsidTr="00306742">
        <w:trPr>
          <w:trHeight w:val="30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310E05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F3C708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Mon-Sat 18:00pm to 24:00pm</w:t>
            </w:r>
            <w:r>
              <w:rPr>
                <w:rFonts w:ascii="宋体" w:hAnsi="宋体" w:cs="Arial" w:hint="eastAsia"/>
                <w:color w:val="000000"/>
                <w:kern w:val="0"/>
                <w:sz w:val="22"/>
                <w:szCs w:val="22"/>
              </w:rPr>
              <w:t>，</w:t>
            </w: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First 3 hours/technician,  min. 2 hours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27695B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per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018DAB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A4A925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F9C9FC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0C10D151" w14:textId="77777777" w:rsidTr="00306742">
        <w:trPr>
          <w:trHeight w:val="30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E9DFD8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3D2E46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Mon-Sat 18:00pm to 24:00pm</w:t>
            </w:r>
            <w:r>
              <w:rPr>
                <w:rFonts w:ascii="宋体" w:hAnsi="宋体" w:cs="Arial" w:hint="eastAsia"/>
                <w:color w:val="000000"/>
                <w:kern w:val="0"/>
                <w:sz w:val="22"/>
                <w:szCs w:val="22"/>
              </w:rPr>
              <w:t>，</w:t>
            </w: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Subsequent hours/technician,  Max 8 Hrs</w:t>
            </w:r>
            <w:r>
              <w:rPr>
                <w:rFonts w:ascii="宋体" w:hAnsi="宋体" w:cs="Arial" w:hint="eastAsia"/>
                <w:color w:val="000000"/>
                <w:kern w:val="0"/>
                <w:sz w:val="22"/>
                <w:szCs w:val="22"/>
              </w:rPr>
              <w:t>，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24EDDF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per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C677EE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F398F0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3F00DD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6D44BE58" w14:textId="77777777" w:rsidTr="00306742">
        <w:trPr>
          <w:trHeight w:val="30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3AB849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BCC902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Sunday/Holiday 08:30am to 17:30pm, First 3 hours/technician,  min. 2 hours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78566D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per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986173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DF480D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DBFB4F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463D6BC5" w14:textId="77777777" w:rsidTr="00306742">
        <w:trPr>
          <w:trHeight w:val="30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471C1A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0DB4BD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Sunday/Holiday 08:30am to 17:30pm, Subsequent hours/technician,  Max 8 Hrs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DB7F57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per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B1194A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240499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D13DD2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53EFDCBF" w14:textId="77777777" w:rsidTr="00306742">
        <w:trPr>
          <w:trHeight w:val="30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5C2D2C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3DCB33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Sunday/Holiday 18:00pm to 24:00pm, First 3 hours/technician,  min. 2 hours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A931AE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per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E3A4FE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3D9ABD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65FEE1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795D243D" w14:textId="77777777" w:rsidTr="00306742">
        <w:trPr>
          <w:trHeight w:val="30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F47184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B39E88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>Sunday/Holiday 18:00pm to 24:00pm, Subsequent hours/technician,  Max 8 Hrs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D5AF7B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per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B9E6FD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DF4190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E3205B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0F7EB8BE" w14:textId="77777777" w:rsidTr="00306742">
        <w:trPr>
          <w:trHeight w:val="30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44288E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22"/>
                <w:szCs w:val="22"/>
              </w:rPr>
              <w:t>17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D494BF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GREASE KETTLE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5B2FF6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4BE2A2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423AC4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D549D9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2784E194" w14:textId="77777777" w:rsidTr="00306742">
        <w:trPr>
          <w:trHeight w:val="30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81F943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444793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</w:rPr>
              <w:t xml:space="preserve">To provide skill labour and tools to carry out </w:t>
            </w:r>
            <w:r>
              <w:rPr>
                <w:rFonts w:ascii="Arial" w:hAnsi="Arial" w:cs="Arial" w:hint="eastAsia"/>
                <w:color w:val="000000"/>
              </w:rPr>
              <w:t>leaking</w:t>
            </w:r>
            <w:r>
              <w:rPr>
                <w:rFonts w:ascii="Arial" w:hAnsi="Arial" w:cs="Arial"/>
                <w:color w:val="000000"/>
              </w:rPr>
              <w:t xml:space="preserve"> test &amp; inspection and repair work for tanks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7A89C7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0453AF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0B49D9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1CEB8A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5C35545E" w14:textId="77777777" w:rsidTr="00306742">
        <w:trPr>
          <w:trHeight w:val="30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CEB971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ACF340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T13102/ T13202/ T13302/ T13402/T13301/T13401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FCB7DE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per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267C6B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7FD442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FEDB71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  <w:tr w:rsidR="00C036CB" w14:paraId="0E91DF99" w14:textId="77777777" w:rsidTr="00306742">
        <w:trPr>
          <w:trHeight w:val="300"/>
          <w:jc w:val="center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F27D95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b/>
                <w:bCs/>
                <w:color w:val="000000"/>
                <w:kern w:val="0"/>
                <w:sz w:val="22"/>
                <w:szCs w:val="22"/>
              </w:rPr>
            </w:pPr>
            <w:r>
              <w:rPr>
                <w:rFonts w:ascii="Arial" w:hAnsi="Arial" w:cs="Arial" w:hint="eastAsia"/>
                <w:b/>
                <w:bCs/>
                <w:color w:val="000000"/>
                <w:kern w:val="0"/>
                <w:sz w:val="22"/>
                <w:szCs w:val="22"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  <w:kern w:val="0"/>
                <w:sz w:val="22"/>
                <w:szCs w:val="22"/>
              </w:rPr>
              <w:t>8</w:t>
            </w:r>
          </w:p>
        </w:tc>
        <w:tc>
          <w:tcPr>
            <w:tcW w:w="3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C87207" w14:textId="77777777" w:rsidR="00C036CB" w:rsidRDefault="00C036CB" w:rsidP="00306742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CB5986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36417E" w14:textId="77777777" w:rsidR="00C036CB" w:rsidRDefault="00C036CB" w:rsidP="00306742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7B7A7B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169654" w14:textId="77777777" w:rsidR="00C036CB" w:rsidRDefault="00C036CB" w:rsidP="00306742">
            <w:pPr>
              <w:widowControl/>
              <w:jc w:val="center"/>
              <w:rPr>
                <w:rFonts w:ascii="Arial" w:hAnsi="Arial" w:cs="Arial"/>
                <w:color w:val="000000"/>
                <w:kern w:val="0"/>
                <w:sz w:val="22"/>
                <w:szCs w:val="22"/>
              </w:rPr>
            </w:pPr>
          </w:p>
        </w:tc>
      </w:tr>
    </w:tbl>
    <w:p w14:paraId="3605C798" w14:textId="77777777" w:rsidR="00C036CB" w:rsidRDefault="00C036CB"/>
    <w:sectPr w:rsidR="00C036CB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_GB2312">
    <w:altName w:val="仿宋"/>
    <w:charset w:val="86"/>
    <w:family w:val="modern"/>
    <w:pitch w:val="default"/>
    <w:sig w:usb0="00000000" w:usb1="0000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403861"/>
    <w:multiLevelType w:val="multilevel"/>
    <w:tmpl w:val="25403861"/>
    <w:lvl w:ilvl="0">
      <w:start w:val="1"/>
      <w:numFmt w:val="decimal"/>
      <w:lvlText w:val="%1."/>
      <w:lvlJc w:val="left"/>
      <w:pPr>
        <w:ind w:left="1000" w:hanging="360"/>
      </w:pPr>
      <w:rPr>
        <w:rFonts w:ascii="Arial" w:hAnsi="Arial" w:cs="Arial" w:hint="default"/>
      </w:rPr>
    </w:lvl>
    <w:lvl w:ilvl="1">
      <w:start w:val="1"/>
      <w:numFmt w:val="decimal"/>
      <w:isLgl/>
      <w:lvlText w:val="%1.%2"/>
      <w:lvlJc w:val="left"/>
      <w:pPr>
        <w:ind w:left="1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8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9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80" w:hanging="2160"/>
      </w:pPr>
      <w:rPr>
        <w:rFonts w:hint="default"/>
      </w:rPr>
    </w:lvl>
  </w:abstractNum>
  <w:num w:numId="1" w16cid:durableId="4040369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6CB"/>
    <w:rsid w:val="003B201C"/>
    <w:rsid w:val="00C03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6390A5"/>
  <w15:chartTrackingRefBased/>
  <w15:docId w15:val="{10076415-7494-467C-9916-E49D59104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36CB"/>
    <w:pPr>
      <w:widowControl w:val="0"/>
      <w:spacing w:after="0" w:line="240" w:lineRule="auto"/>
      <w:jc w:val="both"/>
    </w:pPr>
    <w:rPr>
      <w:rFonts w:ascii="Times New Roman" w:eastAsia="宋体" w:hAnsi="Times New Roman" w:cs="Times New Roman"/>
      <w:sz w:val="21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036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36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36C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36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36C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36C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36C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36C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36C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36C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36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36C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36C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36C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36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36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36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36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036C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036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36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036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036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036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036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036C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36C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36C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036CB"/>
    <w:rPr>
      <w:b/>
      <w:bCs/>
      <w:smallCaps/>
      <w:color w:val="2F5496" w:themeColor="accent1" w:themeShade="BF"/>
      <w:spacing w:val="5"/>
    </w:rPr>
  </w:style>
  <w:style w:type="paragraph" w:styleId="BodyTextIndent">
    <w:name w:val="Body Text Indent"/>
    <w:basedOn w:val="Normal"/>
    <w:link w:val="BodyTextIndentChar"/>
    <w:rsid w:val="00C036CB"/>
    <w:pPr>
      <w:spacing w:beforeLines="100" w:line="520" w:lineRule="exact"/>
      <w:ind w:firstLineChars="200" w:firstLine="560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rsid w:val="00C036CB"/>
    <w:rPr>
      <w:rFonts w:ascii="Times New Roman" w:eastAsia="宋体" w:hAnsi="Times New Roman" w:cs="Times New Roman"/>
      <w:sz w:val="28"/>
      <w14:ligatures w14:val="none"/>
    </w:rPr>
  </w:style>
  <w:style w:type="paragraph" w:styleId="Date">
    <w:name w:val="Date"/>
    <w:basedOn w:val="Normal"/>
    <w:next w:val="Normal"/>
    <w:link w:val="DateChar"/>
    <w:rsid w:val="00C036CB"/>
    <w:pPr>
      <w:ind w:leftChars="2500" w:left="100"/>
    </w:pPr>
    <w:rPr>
      <w:rFonts w:ascii="宋体" w:hAnsi="宋体"/>
    </w:rPr>
  </w:style>
  <w:style w:type="character" w:customStyle="1" w:styleId="DateChar">
    <w:name w:val="Date Char"/>
    <w:basedOn w:val="DefaultParagraphFont"/>
    <w:link w:val="Date"/>
    <w:rsid w:val="00C036CB"/>
    <w:rPr>
      <w:rFonts w:ascii="宋体" w:eastAsia="宋体" w:hAnsi="宋体" w:cs="Times New Roman"/>
      <w:sz w:val="21"/>
      <w14:ligatures w14:val="none"/>
    </w:rPr>
  </w:style>
  <w:style w:type="paragraph" w:styleId="Footer">
    <w:name w:val="footer"/>
    <w:basedOn w:val="Normal"/>
    <w:link w:val="FooterChar"/>
    <w:uiPriority w:val="99"/>
    <w:unhideWhenUsed/>
    <w:qFormat/>
    <w:rsid w:val="00C036CB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036CB"/>
    <w:rPr>
      <w:rFonts w:ascii="Times New Roman" w:eastAsia="宋体" w:hAnsi="Times New Roman" w:cs="Times New Roman"/>
      <w:sz w:val="21"/>
      <w14:ligatures w14:val="none"/>
    </w:rPr>
  </w:style>
  <w:style w:type="paragraph" w:styleId="Header">
    <w:name w:val="header"/>
    <w:basedOn w:val="Normal"/>
    <w:link w:val="HeaderChar"/>
    <w:uiPriority w:val="99"/>
    <w:unhideWhenUsed/>
    <w:qFormat/>
    <w:rsid w:val="00C036CB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qFormat/>
    <w:rsid w:val="00C036CB"/>
    <w:rPr>
      <w:rFonts w:ascii="Times New Roman" w:eastAsia="宋体" w:hAnsi="Times New Roman" w:cs="Times New Roman"/>
      <w:sz w:val="21"/>
      <w14:ligatures w14:val="none"/>
    </w:rPr>
  </w:style>
  <w:style w:type="table" w:styleId="TableGrid">
    <w:name w:val="Table Grid"/>
    <w:basedOn w:val="TableNormal"/>
    <w:uiPriority w:val="59"/>
    <w:qFormat/>
    <w:rsid w:val="00C036CB"/>
    <w:pPr>
      <w:spacing w:after="0" w:line="240" w:lineRule="auto"/>
    </w:pPr>
    <w:rPr>
      <w:rFonts w:ascii="Times New Roman" w:eastAsia="宋体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qFormat/>
    <w:rsid w:val="00C036CB"/>
    <w:rPr>
      <w:color w:val="954F72"/>
      <w:u w:val="single"/>
    </w:rPr>
  </w:style>
  <w:style w:type="character" w:styleId="Hyperlink">
    <w:name w:val="Hyperlink"/>
    <w:basedOn w:val="DefaultParagraphFont"/>
    <w:uiPriority w:val="99"/>
    <w:unhideWhenUsed/>
    <w:qFormat/>
    <w:rsid w:val="00C036CB"/>
    <w:rPr>
      <w:color w:val="0000FF"/>
      <w:u w:val="single"/>
    </w:rPr>
  </w:style>
  <w:style w:type="paragraph" w:customStyle="1" w:styleId="1">
    <w:name w:val="样式1"/>
    <w:basedOn w:val="Normal"/>
    <w:qFormat/>
    <w:rsid w:val="00C036CB"/>
    <w:pPr>
      <w:ind w:firstLineChars="200" w:firstLine="200"/>
    </w:pPr>
    <w:rPr>
      <w:rFonts w:eastAsia="仿宋_GB2312"/>
      <w:sz w:val="32"/>
    </w:rPr>
  </w:style>
  <w:style w:type="paragraph" w:customStyle="1" w:styleId="Default">
    <w:name w:val="Default"/>
    <w:qFormat/>
    <w:rsid w:val="00C036CB"/>
    <w:pPr>
      <w:autoSpaceDE w:val="0"/>
      <w:autoSpaceDN w:val="0"/>
      <w:adjustRightInd w:val="0"/>
      <w:spacing w:after="0" w:line="240" w:lineRule="auto"/>
    </w:pPr>
    <w:rPr>
      <w:rFonts w:ascii="Arial" w:eastAsia="宋体" w:hAnsi="Arial" w:cs="Arial"/>
      <w:color w:val="000000"/>
      <w:kern w:val="0"/>
      <w:lang w:val="en-SG"/>
      <w14:ligatures w14:val="none"/>
    </w:rPr>
  </w:style>
  <w:style w:type="paragraph" w:customStyle="1" w:styleId="font5">
    <w:name w:val="font5"/>
    <w:basedOn w:val="Normal"/>
    <w:qFormat/>
    <w:rsid w:val="00C036C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font6">
    <w:name w:val="font6"/>
    <w:basedOn w:val="Normal"/>
    <w:qFormat/>
    <w:rsid w:val="00C036CB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color w:val="000000"/>
      <w:kern w:val="0"/>
      <w:sz w:val="22"/>
      <w:szCs w:val="22"/>
    </w:rPr>
  </w:style>
  <w:style w:type="paragraph" w:customStyle="1" w:styleId="font7">
    <w:name w:val="font7"/>
    <w:basedOn w:val="Normal"/>
    <w:rsid w:val="00C036CB"/>
    <w:pPr>
      <w:widowControl/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</w:rPr>
  </w:style>
  <w:style w:type="paragraph" w:customStyle="1" w:styleId="font8">
    <w:name w:val="font8"/>
    <w:basedOn w:val="Normal"/>
    <w:qFormat/>
    <w:rsid w:val="00C036CB"/>
    <w:pPr>
      <w:widowControl/>
      <w:spacing w:before="100" w:beforeAutospacing="1" w:after="100" w:afterAutospacing="1"/>
      <w:jc w:val="left"/>
    </w:pPr>
    <w:rPr>
      <w:rFonts w:ascii="Calibri" w:hAnsi="Calibri" w:cs="Calibri"/>
      <w:b/>
      <w:bCs/>
      <w:color w:val="000000"/>
      <w:kern w:val="0"/>
      <w:sz w:val="24"/>
    </w:rPr>
  </w:style>
  <w:style w:type="paragraph" w:customStyle="1" w:styleId="font9">
    <w:name w:val="font9"/>
    <w:basedOn w:val="Normal"/>
    <w:qFormat/>
    <w:rsid w:val="00C036CB"/>
    <w:pPr>
      <w:widowControl/>
      <w:spacing w:before="100" w:beforeAutospacing="1" w:after="100" w:afterAutospacing="1"/>
      <w:jc w:val="left"/>
    </w:pPr>
    <w:rPr>
      <w:rFonts w:ascii="Arial" w:hAnsi="Arial" w:cs="Arial"/>
      <w:b/>
      <w:bCs/>
      <w:color w:val="000000"/>
      <w:kern w:val="0"/>
      <w:sz w:val="24"/>
    </w:rPr>
  </w:style>
  <w:style w:type="paragraph" w:customStyle="1" w:styleId="font10">
    <w:name w:val="font10"/>
    <w:basedOn w:val="Normal"/>
    <w:qFormat/>
    <w:rsid w:val="00C036CB"/>
    <w:pPr>
      <w:widowControl/>
      <w:spacing w:before="100" w:beforeAutospacing="1" w:after="100" w:afterAutospacing="1"/>
      <w:jc w:val="left"/>
    </w:pPr>
    <w:rPr>
      <w:rFonts w:ascii="Arial" w:hAnsi="Arial" w:cs="Arial"/>
      <w:color w:val="000000"/>
      <w:kern w:val="0"/>
      <w:sz w:val="22"/>
      <w:szCs w:val="22"/>
      <w:u w:val="single"/>
    </w:rPr>
  </w:style>
  <w:style w:type="paragraph" w:customStyle="1" w:styleId="font11">
    <w:name w:val="font11"/>
    <w:basedOn w:val="Normal"/>
    <w:qFormat/>
    <w:rsid w:val="00C036CB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  <w:u w:val="single"/>
    </w:rPr>
  </w:style>
  <w:style w:type="paragraph" w:customStyle="1" w:styleId="font12">
    <w:name w:val="font12"/>
    <w:basedOn w:val="Normal"/>
    <w:qFormat/>
    <w:rsid w:val="00C036CB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font13">
    <w:name w:val="font13"/>
    <w:basedOn w:val="Normal"/>
    <w:qFormat/>
    <w:rsid w:val="00C036CB"/>
    <w:pPr>
      <w:widowControl/>
      <w:spacing w:before="100" w:beforeAutospacing="1" w:after="100" w:afterAutospacing="1"/>
      <w:jc w:val="left"/>
    </w:pPr>
    <w:rPr>
      <w:rFonts w:ascii="Arial" w:hAnsi="Arial" w:cs="Arial"/>
      <w:b/>
      <w:bCs/>
      <w:color w:val="000000"/>
      <w:kern w:val="0"/>
      <w:sz w:val="22"/>
      <w:szCs w:val="22"/>
    </w:rPr>
  </w:style>
  <w:style w:type="paragraph" w:customStyle="1" w:styleId="font14">
    <w:name w:val="font14"/>
    <w:basedOn w:val="Normal"/>
    <w:rsid w:val="00C036CB"/>
    <w:pPr>
      <w:widowControl/>
      <w:spacing w:before="100" w:beforeAutospacing="1" w:after="100" w:afterAutospacing="1"/>
      <w:jc w:val="left"/>
    </w:pPr>
    <w:rPr>
      <w:rFonts w:ascii="宋体" w:hAnsi="宋体" w:cs="宋体"/>
      <w:b/>
      <w:bCs/>
      <w:color w:val="000000"/>
      <w:kern w:val="0"/>
      <w:sz w:val="24"/>
    </w:rPr>
  </w:style>
  <w:style w:type="paragraph" w:customStyle="1" w:styleId="xl67">
    <w:name w:val="xl67"/>
    <w:basedOn w:val="Normal"/>
    <w:qFormat/>
    <w:rsid w:val="00C036CB"/>
    <w:pPr>
      <w:widowControl/>
      <w:spacing w:before="100" w:beforeAutospacing="1" w:after="100" w:afterAutospacing="1"/>
      <w:jc w:val="left"/>
      <w:textAlignment w:val="bottom"/>
    </w:pPr>
    <w:rPr>
      <w:rFonts w:ascii="Arial Narrow" w:hAnsi="Arial Narrow" w:cs="宋体"/>
      <w:color w:val="0000FF"/>
      <w:kern w:val="0"/>
      <w:sz w:val="24"/>
    </w:rPr>
  </w:style>
  <w:style w:type="paragraph" w:customStyle="1" w:styleId="xl68">
    <w:name w:val="xl68"/>
    <w:basedOn w:val="Normal"/>
    <w:qFormat/>
    <w:rsid w:val="00C036CB"/>
    <w:pPr>
      <w:widowControl/>
      <w:spacing w:before="100" w:beforeAutospacing="1" w:after="100" w:afterAutospacing="1"/>
      <w:jc w:val="left"/>
      <w:textAlignment w:val="bottom"/>
    </w:pPr>
    <w:rPr>
      <w:rFonts w:ascii="Arial" w:hAnsi="Arial" w:cs="Arial"/>
      <w:color w:val="0000FF"/>
      <w:kern w:val="0"/>
      <w:sz w:val="24"/>
    </w:rPr>
  </w:style>
  <w:style w:type="paragraph" w:customStyle="1" w:styleId="xl69">
    <w:name w:val="xl69"/>
    <w:basedOn w:val="Normal"/>
    <w:qFormat/>
    <w:rsid w:val="00C036CB"/>
    <w:pPr>
      <w:widowControl/>
      <w:spacing w:before="100" w:beforeAutospacing="1" w:after="100" w:afterAutospacing="1"/>
      <w:jc w:val="left"/>
      <w:textAlignment w:val="bottom"/>
    </w:pPr>
    <w:rPr>
      <w:rFonts w:ascii="Arial" w:hAnsi="Arial" w:cs="Arial"/>
      <w:color w:val="0000FF"/>
      <w:kern w:val="0"/>
      <w:sz w:val="24"/>
    </w:rPr>
  </w:style>
  <w:style w:type="paragraph" w:customStyle="1" w:styleId="xl70">
    <w:name w:val="xl70"/>
    <w:basedOn w:val="Normal"/>
    <w:rsid w:val="00C036CB"/>
    <w:pPr>
      <w:widowControl/>
      <w:spacing w:before="100" w:beforeAutospacing="1" w:after="100" w:afterAutospacing="1"/>
      <w:jc w:val="left"/>
      <w:textAlignment w:val="bottom"/>
    </w:pPr>
    <w:rPr>
      <w:rFonts w:ascii="宋体" w:hAnsi="宋体" w:cs="宋体"/>
      <w:kern w:val="0"/>
      <w:sz w:val="24"/>
    </w:rPr>
  </w:style>
  <w:style w:type="paragraph" w:customStyle="1" w:styleId="xl71">
    <w:name w:val="xl71"/>
    <w:basedOn w:val="Normal"/>
    <w:qFormat/>
    <w:rsid w:val="00C036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bottom"/>
    </w:pPr>
    <w:rPr>
      <w:rFonts w:ascii="Arial Narrow" w:hAnsi="Arial Narrow" w:cs="宋体"/>
      <w:kern w:val="0"/>
      <w:sz w:val="24"/>
    </w:rPr>
  </w:style>
  <w:style w:type="paragraph" w:customStyle="1" w:styleId="xl72">
    <w:name w:val="xl72"/>
    <w:basedOn w:val="Normal"/>
    <w:rsid w:val="00C036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 Narrow" w:hAnsi="Arial Narrow" w:cs="宋体"/>
      <w:kern w:val="0"/>
      <w:sz w:val="24"/>
    </w:rPr>
  </w:style>
  <w:style w:type="paragraph" w:customStyle="1" w:styleId="xl73">
    <w:name w:val="xl73"/>
    <w:basedOn w:val="Normal"/>
    <w:rsid w:val="00C036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bottom"/>
    </w:pPr>
    <w:rPr>
      <w:rFonts w:ascii="Arial Narrow" w:hAnsi="Arial Narrow" w:cs="宋体"/>
      <w:b/>
      <w:bCs/>
      <w:kern w:val="0"/>
      <w:sz w:val="24"/>
    </w:rPr>
  </w:style>
  <w:style w:type="paragraph" w:customStyle="1" w:styleId="xl74">
    <w:name w:val="xl74"/>
    <w:basedOn w:val="Normal"/>
    <w:rsid w:val="00C036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 Narrow" w:hAnsi="Arial Narrow" w:cs="宋体"/>
      <w:kern w:val="0"/>
      <w:sz w:val="24"/>
    </w:rPr>
  </w:style>
  <w:style w:type="paragraph" w:customStyle="1" w:styleId="xl75">
    <w:name w:val="xl75"/>
    <w:basedOn w:val="Normal"/>
    <w:qFormat/>
    <w:rsid w:val="00C036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 Narrow" w:hAnsi="Arial Narrow" w:cs="宋体"/>
      <w:kern w:val="0"/>
      <w:sz w:val="24"/>
    </w:rPr>
  </w:style>
  <w:style w:type="paragraph" w:customStyle="1" w:styleId="xl76">
    <w:name w:val="xl76"/>
    <w:basedOn w:val="Normal"/>
    <w:qFormat/>
    <w:rsid w:val="00C036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kern w:val="0"/>
      <w:sz w:val="24"/>
    </w:rPr>
  </w:style>
  <w:style w:type="paragraph" w:customStyle="1" w:styleId="xl77">
    <w:name w:val="xl77"/>
    <w:basedOn w:val="Normal"/>
    <w:qFormat/>
    <w:rsid w:val="00C036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bottom"/>
    </w:pPr>
    <w:rPr>
      <w:rFonts w:ascii="Calibri" w:hAnsi="Calibri" w:cs="Calibri"/>
      <w:b/>
      <w:bCs/>
      <w:kern w:val="0"/>
      <w:sz w:val="24"/>
    </w:rPr>
  </w:style>
  <w:style w:type="paragraph" w:customStyle="1" w:styleId="xl78">
    <w:name w:val="xl78"/>
    <w:basedOn w:val="Normal"/>
    <w:qFormat/>
    <w:rsid w:val="00C036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kern w:val="0"/>
      <w:sz w:val="24"/>
    </w:rPr>
  </w:style>
  <w:style w:type="paragraph" w:customStyle="1" w:styleId="xl79">
    <w:name w:val="xl79"/>
    <w:basedOn w:val="Normal"/>
    <w:rsid w:val="00C036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kern w:val="0"/>
      <w:sz w:val="24"/>
    </w:rPr>
  </w:style>
  <w:style w:type="paragraph" w:customStyle="1" w:styleId="xl80">
    <w:name w:val="xl80"/>
    <w:basedOn w:val="Normal"/>
    <w:rsid w:val="00C036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bottom"/>
    </w:pPr>
    <w:rPr>
      <w:rFonts w:ascii="Calibri" w:hAnsi="Calibri" w:cs="Calibri"/>
      <w:kern w:val="0"/>
      <w:sz w:val="24"/>
    </w:rPr>
  </w:style>
  <w:style w:type="paragraph" w:customStyle="1" w:styleId="xl81">
    <w:name w:val="xl81"/>
    <w:basedOn w:val="Normal"/>
    <w:rsid w:val="00C036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kern w:val="0"/>
      <w:sz w:val="24"/>
    </w:rPr>
  </w:style>
  <w:style w:type="paragraph" w:customStyle="1" w:styleId="xl82">
    <w:name w:val="xl82"/>
    <w:basedOn w:val="Normal"/>
    <w:rsid w:val="00C036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kern w:val="0"/>
      <w:sz w:val="24"/>
    </w:rPr>
  </w:style>
  <w:style w:type="paragraph" w:customStyle="1" w:styleId="xl83">
    <w:name w:val="xl83"/>
    <w:basedOn w:val="Normal"/>
    <w:rsid w:val="00C036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bottom"/>
    </w:pPr>
    <w:rPr>
      <w:rFonts w:ascii="Calibri" w:hAnsi="Calibri" w:cs="Calibri"/>
      <w:kern w:val="0"/>
      <w:sz w:val="24"/>
    </w:rPr>
  </w:style>
  <w:style w:type="paragraph" w:customStyle="1" w:styleId="xl84">
    <w:name w:val="xl84"/>
    <w:basedOn w:val="Normal"/>
    <w:rsid w:val="00C036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 Narrow" w:hAnsi="Arial Narrow" w:cs="宋体"/>
      <w:kern w:val="0"/>
      <w:sz w:val="24"/>
    </w:rPr>
  </w:style>
  <w:style w:type="paragraph" w:customStyle="1" w:styleId="xl85">
    <w:name w:val="xl85"/>
    <w:basedOn w:val="Normal"/>
    <w:rsid w:val="00C036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bottom"/>
    </w:pPr>
    <w:rPr>
      <w:rFonts w:ascii="Calibri" w:hAnsi="Calibri" w:cs="Calibri"/>
      <w:kern w:val="0"/>
      <w:sz w:val="24"/>
    </w:rPr>
  </w:style>
  <w:style w:type="paragraph" w:customStyle="1" w:styleId="xl86">
    <w:name w:val="xl86"/>
    <w:basedOn w:val="Normal"/>
    <w:rsid w:val="00C036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kern w:val="0"/>
      <w:sz w:val="24"/>
    </w:rPr>
  </w:style>
  <w:style w:type="paragraph" w:customStyle="1" w:styleId="xl87">
    <w:name w:val="xl87"/>
    <w:basedOn w:val="Normal"/>
    <w:rsid w:val="00C036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kern w:val="0"/>
      <w:sz w:val="24"/>
    </w:rPr>
  </w:style>
  <w:style w:type="paragraph" w:customStyle="1" w:styleId="xl88">
    <w:name w:val="xl88"/>
    <w:basedOn w:val="Normal"/>
    <w:qFormat/>
    <w:rsid w:val="00C036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bottom"/>
    </w:pPr>
    <w:rPr>
      <w:rFonts w:ascii="Arial Narrow" w:hAnsi="Arial Narrow" w:cs="宋体"/>
      <w:kern w:val="0"/>
      <w:sz w:val="24"/>
    </w:rPr>
  </w:style>
  <w:style w:type="paragraph" w:customStyle="1" w:styleId="xl89">
    <w:name w:val="xl89"/>
    <w:basedOn w:val="Normal"/>
    <w:qFormat/>
    <w:rsid w:val="00C036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Calibri" w:hAnsi="Calibri" w:cs="Calibri"/>
      <w:kern w:val="0"/>
      <w:sz w:val="24"/>
    </w:rPr>
  </w:style>
  <w:style w:type="paragraph" w:customStyle="1" w:styleId="xl90">
    <w:name w:val="xl90"/>
    <w:basedOn w:val="Normal"/>
    <w:rsid w:val="00C036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Calibri" w:hAnsi="Calibri" w:cs="Calibri"/>
      <w:kern w:val="0"/>
      <w:sz w:val="24"/>
    </w:rPr>
  </w:style>
  <w:style w:type="paragraph" w:customStyle="1" w:styleId="xl91">
    <w:name w:val="xl91"/>
    <w:basedOn w:val="Normal"/>
    <w:rsid w:val="00C036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bottom"/>
    </w:pPr>
    <w:rPr>
      <w:rFonts w:ascii="Calibri" w:hAnsi="Calibri" w:cs="Calibri"/>
      <w:b/>
      <w:bCs/>
      <w:kern w:val="0"/>
      <w:sz w:val="24"/>
    </w:rPr>
  </w:style>
  <w:style w:type="paragraph" w:customStyle="1" w:styleId="xl92">
    <w:name w:val="xl92"/>
    <w:basedOn w:val="Normal"/>
    <w:qFormat/>
    <w:rsid w:val="00C036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bottom"/>
    </w:pPr>
    <w:rPr>
      <w:rFonts w:ascii="Arial" w:hAnsi="Arial" w:cs="Arial"/>
      <w:b/>
      <w:bCs/>
      <w:kern w:val="0"/>
      <w:sz w:val="24"/>
    </w:rPr>
  </w:style>
  <w:style w:type="paragraph" w:customStyle="1" w:styleId="xl93">
    <w:name w:val="xl93"/>
    <w:basedOn w:val="Normal"/>
    <w:rsid w:val="00C036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bottom"/>
    </w:pPr>
    <w:rPr>
      <w:rFonts w:ascii="Arial" w:hAnsi="Arial" w:cs="Arial"/>
      <w:kern w:val="0"/>
      <w:sz w:val="24"/>
    </w:rPr>
  </w:style>
  <w:style w:type="paragraph" w:customStyle="1" w:styleId="xl94">
    <w:name w:val="xl94"/>
    <w:basedOn w:val="Normal"/>
    <w:qFormat/>
    <w:rsid w:val="00C036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Calibri" w:hAnsi="Calibri" w:cs="Calibri"/>
      <w:kern w:val="0"/>
      <w:sz w:val="24"/>
    </w:rPr>
  </w:style>
  <w:style w:type="paragraph" w:customStyle="1" w:styleId="xl95">
    <w:name w:val="xl95"/>
    <w:basedOn w:val="Normal"/>
    <w:rsid w:val="00C036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bottom"/>
    </w:pPr>
    <w:rPr>
      <w:rFonts w:ascii="Arial" w:hAnsi="Arial" w:cs="Arial"/>
      <w:kern w:val="0"/>
      <w:sz w:val="24"/>
    </w:rPr>
  </w:style>
  <w:style w:type="paragraph" w:customStyle="1" w:styleId="xl96">
    <w:name w:val="xl96"/>
    <w:basedOn w:val="Normal"/>
    <w:rsid w:val="00C036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bottom"/>
    </w:pPr>
    <w:rPr>
      <w:rFonts w:ascii="Arial" w:hAnsi="Arial" w:cs="Arial"/>
      <w:b/>
      <w:bCs/>
      <w:kern w:val="0"/>
      <w:sz w:val="24"/>
      <w:u w:val="single"/>
    </w:rPr>
  </w:style>
  <w:style w:type="paragraph" w:customStyle="1" w:styleId="xl97">
    <w:name w:val="xl97"/>
    <w:basedOn w:val="Normal"/>
    <w:rsid w:val="00C036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bottom"/>
    </w:pPr>
    <w:rPr>
      <w:rFonts w:ascii="Arial" w:hAnsi="Arial" w:cs="Arial"/>
      <w:kern w:val="0"/>
      <w:sz w:val="24"/>
      <w:u w:val="single"/>
    </w:rPr>
  </w:style>
  <w:style w:type="paragraph" w:customStyle="1" w:styleId="xl98">
    <w:name w:val="xl98"/>
    <w:basedOn w:val="Normal"/>
    <w:qFormat/>
    <w:rsid w:val="00C036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bottom"/>
    </w:pPr>
    <w:rPr>
      <w:rFonts w:ascii="Arial" w:hAnsi="Arial" w:cs="Arial"/>
      <w:kern w:val="0"/>
      <w:sz w:val="24"/>
    </w:rPr>
  </w:style>
  <w:style w:type="paragraph" w:customStyle="1" w:styleId="xl99">
    <w:name w:val="xl99"/>
    <w:basedOn w:val="Normal"/>
    <w:qFormat/>
    <w:rsid w:val="00C036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bottom"/>
    </w:pPr>
    <w:rPr>
      <w:rFonts w:ascii="Arial" w:hAnsi="Arial" w:cs="Arial"/>
      <w:b/>
      <w:bCs/>
      <w:kern w:val="0"/>
      <w:sz w:val="24"/>
    </w:rPr>
  </w:style>
  <w:style w:type="paragraph" w:customStyle="1" w:styleId="xl100">
    <w:name w:val="xl100"/>
    <w:basedOn w:val="Normal"/>
    <w:qFormat/>
    <w:rsid w:val="00C036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 Narrow" w:hAnsi="Arial Narrow" w:cs="宋体"/>
      <w:kern w:val="0"/>
      <w:sz w:val="24"/>
    </w:rPr>
  </w:style>
  <w:style w:type="paragraph" w:customStyle="1" w:styleId="xl101">
    <w:name w:val="xl101"/>
    <w:basedOn w:val="Normal"/>
    <w:qFormat/>
    <w:rsid w:val="00C036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 Narrow" w:hAnsi="Arial Narrow" w:cs="宋体"/>
      <w:kern w:val="0"/>
      <w:sz w:val="24"/>
    </w:rPr>
  </w:style>
  <w:style w:type="paragraph" w:customStyle="1" w:styleId="xl102">
    <w:name w:val="xl102"/>
    <w:basedOn w:val="Normal"/>
    <w:qFormat/>
    <w:rsid w:val="00C036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kern w:val="0"/>
      <w:sz w:val="24"/>
    </w:rPr>
  </w:style>
  <w:style w:type="paragraph" w:customStyle="1" w:styleId="xl103">
    <w:name w:val="xl103"/>
    <w:basedOn w:val="Normal"/>
    <w:qFormat/>
    <w:rsid w:val="00C036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Calibri" w:hAnsi="Calibri" w:cs="Calibri"/>
      <w:kern w:val="0"/>
      <w:sz w:val="24"/>
    </w:rPr>
  </w:style>
  <w:style w:type="paragraph" w:customStyle="1" w:styleId="xl104">
    <w:name w:val="xl104"/>
    <w:basedOn w:val="Normal"/>
    <w:qFormat/>
    <w:rsid w:val="00C036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Calibri" w:hAnsi="Calibri" w:cs="Calibri"/>
      <w:kern w:val="0"/>
      <w:sz w:val="24"/>
    </w:rPr>
  </w:style>
  <w:style w:type="paragraph" w:customStyle="1" w:styleId="xl105">
    <w:name w:val="xl105"/>
    <w:basedOn w:val="Normal"/>
    <w:qFormat/>
    <w:rsid w:val="00C036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kern w:val="0"/>
      <w:sz w:val="24"/>
    </w:rPr>
  </w:style>
  <w:style w:type="paragraph" w:customStyle="1" w:styleId="xl106">
    <w:name w:val="xl106"/>
    <w:basedOn w:val="Normal"/>
    <w:qFormat/>
    <w:rsid w:val="00C036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Calibri" w:hAnsi="Calibri" w:cs="Calibri"/>
      <w:kern w:val="0"/>
      <w:sz w:val="24"/>
    </w:rPr>
  </w:style>
  <w:style w:type="paragraph" w:customStyle="1" w:styleId="xl107">
    <w:name w:val="xl107"/>
    <w:basedOn w:val="Normal"/>
    <w:qFormat/>
    <w:rsid w:val="00C036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  <w:kern w:val="0"/>
      <w:sz w:val="24"/>
    </w:rPr>
  </w:style>
  <w:style w:type="paragraph" w:customStyle="1" w:styleId="xl108">
    <w:name w:val="xl108"/>
    <w:basedOn w:val="Normal"/>
    <w:qFormat/>
    <w:rsid w:val="00C036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kern w:val="0"/>
      <w:sz w:val="24"/>
    </w:rPr>
  </w:style>
  <w:style w:type="paragraph" w:customStyle="1" w:styleId="xl109">
    <w:name w:val="xl109"/>
    <w:basedOn w:val="Normal"/>
    <w:qFormat/>
    <w:rsid w:val="00C036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kern w:val="0"/>
      <w:sz w:val="24"/>
    </w:rPr>
  </w:style>
  <w:style w:type="paragraph" w:customStyle="1" w:styleId="xl110">
    <w:name w:val="xl110"/>
    <w:basedOn w:val="Normal"/>
    <w:qFormat/>
    <w:rsid w:val="00C036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bottom"/>
    </w:pPr>
    <w:rPr>
      <w:rFonts w:ascii="Arial" w:hAnsi="Arial" w:cs="Arial"/>
      <w:b/>
      <w:bCs/>
      <w:i/>
      <w:iCs/>
      <w:kern w:val="0"/>
      <w:sz w:val="24"/>
    </w:rPr>
  </w:style>
  <w:style w:type="paragraph" w:customStyle="1" w:styleId="xl111">
    <w:name w:val="xl111"/>
    <w:basedOn w:val="Normal"/>
    <w:qFormat/>
    <w:rsid w:val="00C036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kern w:val="0"/>
      <w:sz w:val="24"/>
    </w:rPr>
  </w:style>
  <w:style w:type="paragraph" w:customStyle="1" w:styleId="xl112">
    <w:name w:val="xl112"/>
    <w:basedOn w:val="Normal"/>
    <w:qFormat/>
    <w:rsid w:val="00C036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bottom"/>
    </w:pPr>
    <w:rPr>
      <w:rFonts w:ascii="Calibri" w:hAnsi="Calibri" w:cs="Calibri"/>
      <w:kern w:val="0"/>
      <w:sz w:val="24"/>
    </w:rPr>
  </w:style>
  <w:style w:type="paragraph" w:customStyle="1" w:styleId="xl113">
    <w:name w:val="xl113"/>
    <w:basedOn w:val="Normal"/>
    <w:qFormat/>
    <w:rsid w:val="00C036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bottom"/>
    </w:pPr>
    <w:rPr>
      <w:rFonts w:ascii="Calibri" w:hAnsi="Calibri" w:cs="Calibri"/>
      <w:b/>
      <w:bCs/>
      <w:kern w:val="0"/>
      <w:sz w:val="24"/>
    </w:rPr>
  </w:style>
  <w:style w:type="paragraph" w:customStyle="1" w:styleId="xl114">
    <w:name w:val="xl114"/>
    <w:basedOn w:val="Normal"/>
    <w:qFormat/>
    <w:rsid w:val="00C036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kern w:val="0"/>
      <w:sz w:val="24"/>
    </w:rPr>
  </w:style>
  <w:style w:type="paragraph" w:customStyle="1" w:styleId="xl115">
    <w:name w:val="xl115"/>
    <w:basedOn w:val="Normal"/>
    <w:qFormat/>
    <w:rsid w:val="00C036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kern w:val="0"/>
      <w:sz w:val="24"/>
    </w:rPr>
  </w:style>
  <w:style w:type="paragraph" w:customStyle="1" w:styleId="xl116">
    <w:name w:val="xl116"/>
    <w:basedOn w:val="Normal"/>
    <w:qFormat/>
    <w:rsid w:val="00C036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kern w:val="0"/>
      <w:sz w:val="24"/>
    </w:rPr>
  </w:style>
  <w:style w:type="paragraph" w:customStyle="1" w:styleId="xl117">
    <w:name w:val="xl117"/>
    <w:basedOn w:val="Normal"/>
    <w:qFormat/>
    <w:rsid w:val="00C036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kern w:val="0"/>
      <w:sz w:val="24"/>
    </w:rPr>
  </w:style>
  <w:style w:type="paragraph" w:customStyle="1" w:styleId="xl118">
    <w:name w:val="xl118"/>
    <w:basedOn w:val="Normal"/>
    <w:qFormat/>
    <w:rsid w:val="00C036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bottom"/>
    </w:pPr>
    <w:rPr>
      <w:rFonts w:ascii="Arial" w:hAnsi="Arial" w:cs="Arial"/>
      <w:b/>
      <w:bCs/>
      <w:kern w:val="0"/>
      <w:sz w:val="24"/>
    </w:rPr>
  </w:style>
  <w:style w:type="paragraph" w:customStyle="1" w:styleId="xl119">
    <w:name w:val="xl119"/>
    <w:basedOn w:val="Normal"/>
    <w:qFormat/>
    <w:rsid w:val="00C036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bottom"/>
    </w:pPr>
    <w:rPr>
      <w:rFonts w:ascii="Arial" w:hAnsi="Arial" w:cs="Arial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文档" ma:contentTypeID="0x0101002438895B7253F34DB00A528482511C8D" ma:contentTypeVersion="1" ma:contentTypeDescription="新建文档。" ma:contentTypeScope="" ma:versionID="185cd5a2a79406c13bd72045e097f5da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5107b0345c29e57748057d300629ffc8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计划开始日期" ma:description="“计划开始日期”是由“发布”功能创建的网站栏。它用于指定第一次向网站访问者显示此页面的日期和时间。" ma:hidden="true" ma:internalName="PublishingStartDate">
      <xsd:simpleType>
        <xsd:restriction base="dms:Unknown"/>
      </xsd:simpleType>
    </xsd:element>
    <xsd:element name="PublishingExpirationDate" ma:index="9" nillable="true" ma:displayName="计划结束日期" ma:description="“计划结束日期”是由“发布”功能创建的网站栏。它用于指定不再向网站访问者显示此页面的日期和时间。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内容类型"/>
        <xsd:element ref="dc:title" minOccurs="0" maxOccurs="1" ma:index="4" ma:displayName="标题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0C4FA277-0416-4577-85F0-8C76CE9A7767}"/>
</file>

<file path=customXml/itemProps2.xml><?xml version="1.0" encoding="utf-8"?>
<ds:datastoreItem xmlns:ds="http://schemas.openxmlformats.org/officeDocument/2006/customXml" ds:itemID="{AB7D97EA-5E2D-449A-96D7-E1EB58DB4BD9}"/>
</file>

<file path=customXml/itemProps3.xml><?xml version="1.0" encoding="utf-8"?>
<ds:datastoreItem xmlns:ds="http://schemas.openxmlformats.org/officeDocument/2006/customXml" ds:itemID="{6E903178-1EFA-4761-9D78-B32F698622A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2019</Words>
  <Characters>11513</Characters>
  <Application>Microsoft Office Word</Application>
  <DocSecurity>0</DocSecurity>
  <Lines>95</Lines>
  <Paragraphs>27</Paragraphs>
  <ScaleCrop>false</ScaleCrop>
  <Company/>
  <LinksUpToDate>false</LinksUpToDate>
  <CharactersWithSpaces>13505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黄琦钦</dc:creator>
  <cp:keywords/>
  <dc:description/>
  <cp:lastModifiedBy>黄琦钦</cp:lastModifiedBy>
  <cp:revision>1</cp:revision>
  <dcterms:created xsi:type="dcterms:W3CDTF">2026-09-02T03:45:00Z</dcterms:created>
  <dcterms:modified xsi:type="dcterms:W3CDTF">2026-09-02T03:46:00Z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0x0101002438895B7253F34DB00A528482511C8D</vt:lpwstr>
  </property>
</Properties>
</file>